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8E" w:rsidRPr="00AA3475" w:rsidRDefault="003A038E" w:rsidP="003A038E">
      <w:pPr>
        <w:ind w:right="-514"/>
        <w:rPr>
          <w:b/>
          <w:sz w:val="22"/>
          <w:szCs w:val="22"/>
          <w:u w:val="single"/>
          <w:lang w:val="sq-AL"/>
        </w:rPr>
      </w:pPr>
    </w:p>
    <w:p w:rsidR="003A038E" w:rsidRPr="00AA3475" w:rsidRDefault="003A038E" w:rsidP="003A038E">
      <w:pPr>
        <w:rPr>
          <w:b/>
          <w:sz w:val="22"/>
          <w:szCs w:val="22"/>
        </w:rPr>
      </w:pPr>
      <w:r w:rsidRPr="00AA3475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1270</wp:posOffset>
            </wp:positionV>
            <wp:extent cx="714375" cy="914400"/>
            <wp:effectExtent l="19050" t="0" r="9525" b="0"/>
            <wp:wrapSquare wrapText="bothSides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BA0" w:rsidRPr="00AA3475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pt;margin-top:9pt;width:351pt;height:63pt;z-index:251657728;mso-position-horizontal-relative:text;mso-position-vertical-relative:text" stroked="f">
            <v:textbox style="mso-next-textbox:#_x0000_s1027">
              <w:txbxContent>
                <w:p w:rsidR="003A038E" w:rsidRDefault="003A038E" w:rsidP="003A038E">
                  <w:pPr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REPUBLIKA E KOSOVËS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</w:rPr>
                    <w:t>●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REPUBLIKA KOSOVA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</w:rPr>
                    <w:t>●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REPUBLIC OF KOSOVO</w:t>
                  </w:r>
                </w:p>
                <w:p w:rsidR="003A038E" w:rsidRDefault="003A038E" w:rsidP="003A038E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KOMUNA E FERIZAJT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</w:rPr>
                    <w:t>●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OPŠTINA UROŠEVAC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</w:rPr>
                    <w:t>●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MUNICIPALITY OF FERIYAJ</w:t>
                  </w:r>
                </w:p>
              </w:txbxContent>
            </v:textbox>
          </v:shape>
        </w:pict>
      </w:r>
      <w:r w:rsidRPr="00AA3475">
        <w:rPr>
          <w:b/>
          <w:noProof/>
          <w:sz w:val="22"/>
          <w:szCs w:val="22"/>
        </w:rPr>
        <w:drawing>
          <wp:inline distT="0" distB="0" distL="0" distR="0">
            <wp:extent cx="91440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38E" w:rsidRPr="00AA3475" w:rsidRDefault="00A77BA0" w:rsidP="003A038E">
      <w:pPr>
        <w:rPr>
          <w:sz w:val="22"/>
          <w:szCs w:val="22"/>
        </w:rPr>
      </w:pPr>
      <w:r w:rsidRPr="00AA3475">
        <w:rPr>
          <w:sz w:val="22"/>
          <w:szCs w:val="22"/>
        </w:rPr>
        <w:pict>
          <v:line id="_x0000_s1028" style="position:absolute;z-index:251658752" from="9pt,6.1pt" to="459pt,6.1pt" strokeweight="1.5pt"/>
        </w:pict>
      </w:r>
    </w:p>
    <w:p w:rsidR="003A038E" w:rsidRPr="00AA3475" w:rsidRDefault="003A038E" w:rsidP="003A038E">
      <w:pPr>
        <w:rPr>
          <w:b/>
          <w:bCs/>
          <w:sz w:val="22"/>
          <w:szCs w:val="22"/>
        </w:rPr>
      </w:pPr>
      <w:r w:rsidRPr="00AA3475">
        <w:rPr>
          <w:b/>
          <w:bCs/>
          <w:sz w:val="22"/>
          <w:szCs w:val="22"/>
        </w:rPr>
        <w:t xml:space="preserve">                                                                DREJTORIA E ARSIMIT</w:t>
      </w:r>
      <w:r w:rsidRPr="00AA3475">
        <w:rPr>
          <w:b/>
          <w:bCs/>
          <w:sz w:val="22"/>
          <w:szCs w:val="22"/>
        </w:rPr>
        <w:tab/>
      </w:r>
      <w:r w:rsidRPr="00AA3475">
        <w:rPr>
          <w:b/>
          <w:bCs/>
          <w:sz w:val="22"/>
          <w:szCs w:val="22"/>
        </w:rPr>
        <w:tab/>
        <w:t xml:space="preserve">                                                                         </w:t>
      </w:r>
    </w:p>
    <w:p w:rsidR="003A038E" w:rsidRPr="00AA3475" w:rsidRDefault="003A038E" w:rsidP="003A038E">
      <w:pPr>
        <w:tabs>
          <w:tab w:val="left" w:pos="2340"/>
        </w:tabs>
        <w:rPr>
          <w:b/>
          <w:bCs/>
          <w:sz w:val="22"/>
          <w:szCs w:val="22"/>
        </w:rPr>
      </w:pPr>
      <w:r w:rsidRPr="00AA3475">
        <w:rPr>
          <w:b/>
          <w:bCs/>
          <w:sz w:val="22"/>
          <w:szCs w:val="22"/>
        </w:rPr>
        <w:t xml:space="preserve">  </w:t>
      </w:r>
      <w:r w:rsidRPr="00AA3475">
        <w:rPr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</w:t>
      </w:r>
    </w:p>
    <w:p w:rsidR="003A038E" w:rsidRPr="00AA3475" w:rsidRDefault="003A038E" w:rsidP="003A038E">
      <w:pPr>
        <w:pStyle w:val="BodyText"/>
        <w:rPr>
          <w:sz w:val="22"/>
          <w:szCs w:val="22"/>
        </w:rPr>
      </w:pPr>
      <w:r w:rsidRPr="00AA3475">
        <w:rPr>
          <w:sz w:val="22"/>
          <w:szCs w:val="22"/>
        </w:rPr>
        <w:t xml:space="preserve">Në bazë të nenit 10 paragrafi 2, të Ligjit të Punës nr. 03/L-212, nenit 5 (c) të Ligjit për Arsim në Komunat e Republikës së Kosovës nr. 03/L-068, Drejtoria  Komunale e Arsimit lëshon këtë:                                                                                                                                                                        </w:t>
      </w:r>
    </w:p>
    <w:p w:rsidR="003A038E" w:rsidRPr="00AA3475" w:rsidRDefault="003A038E" w:rsidP="003A038E">
      <w:pPr>
        <w:pStyle w:val="BodyText"/>
        <w:rPr>
          <w:sz w:val="22"/>
          <w:szCs w:val="22"/>
        </w:rPr>
      </w:pPr>
    </w:p>
    <w:p w:rsidR="003A038E" w:rsidRPr="00AA3475" w:rsidRDefault="003A038E" w:rsidP="003A038E">
      <w:pPr>
        <w:ind w:right="-514"/>
        <w:rPr>
          <w:b/>
          <w:bCs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                   </w:t>
      </w:r>
      <w:r w:rsidRPr="00AA3475">
        <w:rPr>
          <w:b/>
          <w:bCs/>
          <w:sz w:val="22"/>
          <w:szCs w:val="22"/>
          <w:lang w:val="sq-AL"/>
        </w:rPr>
        <w:t>KONTRATË  PUNE PËR  MËSIMDHËNËS</w:t>
      </w:r>
    </w:p>
    <w:p w:rsidR="00AA3475" w:rsidRPr="00AA3475" w:rsidRDefault="00AA3475" w:rsidP="003A038E">
      <w:pPr>
        <w:ind w:right="-514"/>
        <w:rPr>
          <w:b/>
          <w:bCs/>
          <w:sz w:val="22"/>
          <w:szCs w:val="22"/>
          <w:lang w:val="sq-AL"/>
        </w:rPr>
      </w:pP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 xml:space="preserve"> Neni 1</w:t>
      </w: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>Përmbajtja e Kontratës</w:t>
      </w:r>
    </w:p>
    <w:p w:rsidR="003A038E" w:rsidRPr="00AA3475" w:rsidRDefault="00355B9E" w:rsidP="003A038E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Nr. i</w:t>
      </w:r>
      <w:r w:rsidR="00860512">
        <w:rPr>
          <w:sz w:val="22"/>
          <w:szCs w:val="22"/>
          <w:lang w:val="sq-AL"/>
        </w:rPr>
        <w:t xml:space="preserve"> prot_______dt._____________</w:t>
      </w:r>
    </w:p>
    <w:p w:rsidR="003A038E" w:rsidRPr="00AA3475" w:rsidRDefault="003A038E" w:rsidP="003A038E">
      <w:pPr>
        <w:ind w:right="-514"/>
        <w:rPr>
          <w:i/>
          <w:sz w:val="22"/>
          <w:szCs w:val="22"/>
          <w:u w:val="single"/>
          <w:lang w:val="sq-AL"/>
        </w:rPr>
      </w:pPr>
      <w:r w:rsidRPr="00AA3475">
        <w:rPr>
          <w:b/>
          <w:bCs/>
          <w:sz w:val="22"/>
          <w:szCs w:val="22"/>
          <w:lang w:val="sq-AL"/>
        </w:rPr>
        <w:t>Emri ,  mbiemri</w:t>
      </w:r>
      <w:r w:rsidRPr="00AA3475">
        <w:rPr>
          <w:sz w:val="22"/>
          <w:szCs w:val="22"/>
          <w:lang w:val="sq-AL"/>
        </w:rPr>
        <w:t xml:space="preserve">  ..................... </w:t>
      </w: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Datëlindja ................................    </w:t>
      </w: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Kualifikimi...............................    </w:t>
      </w:r>
    </w:p>
    <w:p w:rsidR="003A038E" w:rsidRPr="00AA3475" w:rsidRDefault="003A038E" w:rsidP="003A038E">
      <w:pPr>
        <w:ind w:right="-514"/>
        <w:rPr>
          <w:b/>
          <w:bCs/>
          <w:sz w:val="22"/>
          <w:szCs w:val="22"/>
          <w:lang w:val="sq-AL"/>
        </w:rPr>
      </w:pPr>
      <w:r w:rsidRPr="00AA3475">
        <w:rPr>
          <w:b/>
          <w:bCs/>
          <w:sz w:val="22"/>
          <w:szCs w:val="22"/>
          <w:lang w:val="sq-AL"/>
        </w:rPr>
        <w:t xml:space="preserve">Vendi i punës :  .......................     </w:t>
      </w: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Shkolla  FMU  ......................... “                                         ”  </w:t>
      </w:r>
    </w:p>
    <w:p w:rsidR="003A038E" w:rsidRPr="00AA3475" w:rsidRDefault="003A038E" w:rsidP="003A038E">
      <w:pPr>
        <w:ind w:right="-514"/>
        <w:rPr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Vendi .......................................    </w:t>
      </w:r>
      <w:r w:rsidRPr="00AA3475">
        <w:rPr>
          <w:b/>
          <w:sz w:val="22"/>
          <w:szCs w:val="22"/>
          <w:u w:val="single"/>
          <w:lang w:val="sq-AL"/>
        </w:rPr>
        <w:t xml:space="preserve">______________________ </w:t>
      </w:r>
      <w:r w:rsidRPr="00AA3475">
        <w:rPr>
          <w:b/>
          <w:sz w:val="22"/>
          <w:szCs w:val="22"/>
          <w:lang w:val="sq-AL"/>
        </w:rPr>
        <w:t xml:space="preserve"> Komuna: </w:t>
      </w:r>
      <w:r w:rsidRPr="00AA3475">
        <w:rPr>
          <w:b/>
          <w:sz w:val="22"/>
          <w:szCs w:val="22"/>
          <w:u w:val="single"/>
          <w:lang w:val="sq-AL"/>
        </w:rPr>
        <w:t xml:space="preserve"> Ferizaj</w:t>
      </w: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Orë pune në javë.....................   Gj.    40         </w:t>
      </w:r>
    </w:p>
    <w:p w:rsidR="003A038E" w:rsidRPr="00AA3475" w:rsidRDefault="003A038E" w:rsidP="003A038E">
      <w:pPr>
        <w:ind w:right="-514"/>
        <w:jc w:val="both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>Orë mësimore në javë:...........   Gj.     20</w:t>
      </w:r>
    </w:p>
    <w:p w:rsidR="003A038E" w:rsidRPr="00AA3475" w:rsidRDefault="00111BC0" w:rsidP="005F668C">
      <w:pPr>
        <w:ind w:right="-514"/>
        <w:jc w:val="both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>Orë  t</w:t>
      </w:r>
      <w:r w:rsidR="003A038E" w:rsidRPr="00AA3475">
        <w:rPr>
          <w:b/>
          <w:sz w:val="22"/>
          <w:szCs w:val="22"/>
          <w:lang w:val="sq-AL"/>
        </w:rPr>
        <w:t>ë mësim</w:t>
      </w:r>
      <w:r w:rsidRPr="00AA3475">
        <w:rPr>
          <w:b/>
          <w:sz w:val="22"/>
          <w:szCs w:val="22"/>
          <w:lang w:val="sq-AL"/>
        </w:rPr>
        <w:t>it</w:t>
      </w:r>
      <w:r w:rsidR="00355B9E" w:rsidRPr="00AA3475">
        <w:rPr>
          <w:b/>
          <w:sz w:val="22"/>
          <w:szCs w:val="22"/>
          <w:lang w:val="sq-AL"/>
        </w:rPr>
        <w:t xml:space="preserve"> zgjedhor........    </w:t>
      </w:r>
      <w:r w:rsidR="003A038E" w:rsidRPr="00AA3475">
        <w:rPr>
          <w:b/>
          <w:sz w:val="22"/>
          <w:szCs w:val="22"/>
          <w:lang w:val="sq-AL"/>
        </w:rPr>
        <w:t xml:space="preserve"> _______</w:t>
      </w:r>
    </w:p>
    <w:p w:rsidR="00EB1EE5" w:rsidRPr="00AA3475" w:rsidRDefault="00EB1EE5" w:rsidP="005F668C">
      <w:pPr>
        <w:ind w:right="-514"/>
        <w:jc w:val="both"/>
        <w:rPr>
          <w:b/>
          <w:sz w:val="22"/>
          <w:szCs w:val="22"/>
          <w:lang w:val="sq-AL"/>
        </w:rPr>
      </w:pPr>
    </w:p>
    <w:p w:rsidR="00355B9E" w:rsidRPr="00AA3475" w:rsidRDefault="003A038E" w:rsidP="003A038E">
      <w:pPr>
        <w:pStyle w:val="BodyText3"/>
        <w:rPr>
          <w:sz w:val="22"/>
          <w:szCs w:val="22"/>
          <w:u w:val="single"/>
          <w:lang w:val="sq-AL"/>
        </w:rPr>
      </w:pPr>
      <w:r w:rsidRPr="00AA3475">
        <w:rPr>
          <w:sz w:val="22"/>
          <w:szCs w:val="22"/>
          <w:lang w:val="sq-AL"/>
        </w:rPr>
        <w:t xml:space="preserve">Kam kënaqësinë që të ju ofroj emërimin në vendin e punës </w:t>
      </w:r>
      <w:r w:rsidRPr="00AA3475">
        <w:rPr>
          <w:b/>
          <w:sz w:val="22"/>
          <w:szCs w:val="22"/>
          <w:lang w:val="sq-AL"/>
        </w:rPr>
        <w:t xml:space="preserve">: </w:t>
      </w:r>
      <w:r w:rsidRPr="00AA3475">
        <w:rPr>
          <w:b/>
          <w:sz w:val="22"/>
          <w:szCs w:val="22"/>
          <w:u w:val="single"/>
          <w:lang w:val="sq-AL"/>
        </w:rPr>
        <w:t>__________________________________________</w:t>
      </w:r>
      <w:r w:rsidRPr="00AA3475">
        <w:rPr>
          <w:b/>
          <w:sz w:val="22"/>
          <w:szCs w:val="22"/>
          <w:lang w:val="sq-AL"/>
        </w:rPr>
        <w:t xml:space="preserve">, </w:t>
      </w:r>
      <w:r w:rsidR="005F668C" w:rsidRPr="00AA3475">
        <w:rPr>
          <w:sz w:val="22"/>
          <w:szCs w:val="22"/>
          <w:lang w:val="sq-AL"/>
        </w:rPr>
        <w:t xml:space="preserve"> </w:t>
      </w:r>
      <w:r w:rsidRPr="00AA3475">
        <w:rPr>
          <w:sz w:val="22"/>
          <w:szCs w:val="22"/>
          <w:lang w:val="sq-AL"/>
        </w:rPr>
        <w:t xml:space="preserve">                                                                                                                                               </w:t>
      </w:r>
      <w:r w:rsidRPr="00AA3475">
        <w:rPr>
          <w:sz w:val="22"/>
          <w:szCs w:val="22"/>
          <w:u w:val="single"/>
          <w:lang w:val="sq-AL"/>
        </w:rPr>
        <w:t xml:space="preserve"> </w:t>
      </w:r>
      <w:r w:rsidRPr="00AA3475">
        <w:rPr>
          <w:b/>
          <w:sz w:val="22"/>
          <w:szCs w:val="22"/>
          <w:u w:val="single"/>
          <w:lang w:val="sq-AL"/>
        </w:rPr>
        <w:t>Kontrata e punës zgjatë një (1) vit shkollor</w:t>
      </w:r>
      <w:r w:rsidR="00EB1EE5" w:rsidRPr="00AA3475">
        <w:rPr>
          <w:b/>
          <w:sz w:val="22"/>
          <w:szCs w:val="22"/>
          <w:u w:val="single"/>
          <w:lang w:val="sq-AL"/>
        </w:rPr>
        <w:t xml:space="preserve"> </w:t>
      </w:r>
      <w:r w:rsidR="00900901" w:rsidRPr="00AA3475">
        <w:rPr>
          <w:b/>
          <w:sz w:val="22"/>
          <w:szCs w:val="22"/>
          <w:u w:val="single"/>
          <w:lang w:val="sq-AL"/>
        </w:rPr>
        <w:t>për</w:t>
      </w:r>
      <w:r w:rsidR="00EB1EE5" w:rsidRPr="00AA3475">
        <w:rPr>
          <w:b/>
          <w:sz w:val="22"/>
          <w:szCs w:val="22"/>
          <w:u w:val="single"/>
          <w:lang w:val="sq-AL"/>
        </w:rPr>
        <w:t>: (</w:t>
      </w:r>
      <w:r w:rsidR="00900901" w:rsidRPr="00AA3475">
        <w:rPr>
          <w:sz w:val="22"/>
          <w:szCs w:val="22"/>
          <w:u w:val="single"/>
          <w:lang w:val="sq-AL"/>
        </w:rPr>
        <w:t>mësimdhënës fillestar,</w:t>
      </w:r>
      <w:r w:rsidR="00EB1EE5" w:rsidRPr="00AA3475">
        <w:rPr>
          <w:sz w:val="22"/>
          <w:szCs w:val="22"/>
          <w:u w:val="single"/>
          <w:lang w:val="sq-AL"/>
        </w:rPr>
        <w:t xml:space="preserve"> mësimdhënës të</w:t>
      </w:r>
      <w:r w:rsidR="00900901" w:rsidRPr="00AA3475">
        <w:rPr>
          <w:sz w:val="22"/>
          <w:szCs w:val="22"/>
          <w:u w:val="single"/>
          <w:lang w:val="sq-AL"/>
        </w:rPr>
        <w:t xml:space="preserve"> pa kualifikuar,ose me kualifikim jo përkatës, dhe për mësim zgjedhor</w:t>
      </w:r>
      <w:r w:rsidR="00111BC0" w:rsidRPr="00AA3475">
        <w:rPr>
          <w:sz w:val="22"/>
          <w:szCs w:val="22"/>
          <w:u w:val="single"/>
          <w:lang w:val="sq-AL"/>
        </w:rPr>
        <w:t>)</w:t>
      </w:r>
      <w:r w:rsidR="00900901" w:rsidRPr="00AA3475">
        <w:rPr>
          <w:sz w:val="22"/>
          <w:szCs w:val="22"/>
          <w:u w:val="single"/>
          <w:lang w:val="sq-AL"/>
        </w:rPr>
        <w:t>.</w:t>
      </w:r>
      <w:r w:rsidRPr="00AA3475">
        <w:rPr>
          <w:sz w:val="22"/>
          <w:szCs w:val="22"/>
          <w:u w:val="single"/>
          <w:lang w:val="sq-AL"/>
        </w:rPr>
        <w:t xml:space="preserve">  </w:t>
      </w:r>
    </w:p>
    <w:p w:rsidR="003A038E" w:rsidRPr="00AA3475" w:rsidRDefault="00355B9E" w:rsidP="003A038E">
      <w:pPr>
        <w:pStyle w:val="BodyText3"/>
        <w:rPr>
          <w:sz w:val="22"/>
          <w:szCs w:val="22"/>
          <w:u w:val="single"/>
          <w:lang w:val="sq-AL"/>
        </w:rPr>
      </w:pPr>
      <w:r w:rsidRPr="00AA3475">
        <w:rPr>
          <w:sz w:val="22"/>
          <w:szCs w:val="22"/>
          <w:u w:val="single"/>
          <w:lang w:val="sq-AL"/>
        </w:rPr>
        <w:t>Mësimdhënësi që zgjidhet në vendin e punës së drejtorit/ zëvendës drejtorit, kontrata e pu</w:t>
      </w:r>
      <w:r w:rsidR="00860512">
        <w:rPr>
          <w:sz w:val="22"/>
          <w:szCs w:val="22"/>
          <w:u w:val="single"/>
          <w:lang w:val="sq-AL"/>
        </w:rPr>
        <w:t xml:space="preserve">nës i lëshohet deri në </w:t>
      </w:r>
      <w:r w:rsidRPr="00AA3475">
        <w:rPr>
          <w:sz w:val="22"/>
          <w:szCs w:val="22"/>
          <w:u w:val="single"/>
          <w:lang w:val="sq-AL"/>
        </w:rPr>
        <w:t xml:space="preserve"> përfundimin, apo ndërprerjen  e mandatit të</w:t>
      </w:r>
      <w:r w:rsidR="00860512">
        <w:rPr>
          <w:sz w:val="22"/>
          <w:szCs w:val="22"/>
          <w:u w:val="single"/>
          <w:lang w:val="sq-AL"/>
        </w:rPr>
        <w:t xml:space="preserve"> </w:t>
      </w:r>
      <w:r w:rsidRPr="00AA3475">
        <w:rPr>
          <w:sz w:val="22"/>
          <w:szCs w:val="22"/>
          <w:u w:val="single"/>
          <w:lang w:val="sq-AL"/>
        </w:rPr>
        <w:t xml:space="preserve"> të drejtorit. </w:t>
      </w:r>
      <w:r w:rsidR="003A038E" w:rsidRPr="00AA3475">
        <w:rPr>
          <w:sz w:val="22"/>
          <w:szCs w:val="22"/>
          <w:u w:val="single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038E" w:rsidRPr="00AA3475">
        <w:rPr>
          <w:b/>
          <w:sz w:val="22"/>
          <w:szCs w:val="22"/>
          <w:u w:val="single"/>
          <w:lang w:val="sq-AL"/>
        </w:rPr>
        <w:t>Çdo ndryshim eventual i fondit të orëve, do të pason me kontratë të re pune.</w:t>
      </w:r>
      <w:r w:rsidR="003A038E" w:rsidRPr="00AA3475">
        <w:rPr>
          <w:sz w:val="22"/>
          <w:szCs w:val="22"/>
          <w:u w:val="single"/>
          <w:lang w:val="sq-AL"/>
        </w:rPr>
        <w:t xml:space="preserve">   </w:t>
      </w:r>
    </w:p>
    <w:p w:rsidR="00656FB0" w:rsidRPr="00AA3475" w:rsidRDefault="00900901" w:rsidP="003A038E">
      <w:pPr>
        <w:pStyle w:val="BodyText3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                                                              Neni 2</w:t>
      </w:r>
      <w:r w:rsidR="00AA3475" w:rsidRPr="00AA3475">
        <w:rPr>
          <w:b/>
          <w:sz w:val="22"/>
          <w:szCs w:val="22"/>
          <w:lang w:val="sq-AL"/>
        </w:rPr>
        <w:t xml:space="preserve"> </w:t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  <w:t xml:space="preserve">   </w:t>
      </w:r>
      <w:r w:rsidR="00860512">
        <w:rPr>
          <w:b/>
          <w:sz w:val="22"/>
          <w:szCs w:val="22"/>
          <w:lang w:val="sq-AL"/>
        </w:rPr>
        <w:t xml:space="preserve">       </w:t>
      </w:r>
      <w:r w:rsidR="00AA3475" w:rsidRPr="00AA3475">
        <w:rPr>
          <w:b/>
          <w:sz w:val="22"/>
          <w:szCs w:val="22"/>
          <w:lang w:val="sq-AL"/>
        </w:rPr>
        <w:t xml:space="preserve"> </w:t>
      </w:r>
      <w:r w:rsidRPr="00AA3475">
        <w:rPr>
          <w:b/>
          <w:sz w:val="22"/>
          <w:szCs w:val="22"/>
          <w:lang w:val="sq-AL"/>
        </w:rPr>
        <w:t xml:space="preserve"> Paga         </w:t>
      </w:r>
      <w:r w:rsidR="003A038E" w:rsidRPr="00AA3475">
        <w:rPr>
          <w:b/>
          <w:sz w:val="22"/>
          <w:szCs w:val="22"/>
          <w:lang w:val="sq-AL"/>
        </w:rPr>
        <w:t xml:space="preserve">                                                                                                           Paga  mujor</w:t>
      </w:r>
      <w:r w:rsidR="00111BC0" w:rsidRPr="00AA3475">
        <w:rPr>
          <w:b/>
          <w:sz w:val="22"/>
          <w:szCs w:val="22"/>
          <w:lang w:val="sq-AL"/>
        </w:rPr>
        <w:t>e:  ..........................</w:t>
      </w:r>
      <w:r w:rsidRPr="00AA3475">
        <w:rPr>
          <w:b/>
          <w:sz w:val="22"/>
          <w:szCs w:val="22"/>
          <w:lang w:val="sq-AL"/>
        </w:rPr>
        <w:t xml:space="preserve">   </w:t>
      </w:r>
      <w:r w:rsidR="003A038E" w:rsidRPr="00AA3475">
        <w:rPr>
          <w:b/>
          <w:sz w:val="22"/>
          <w:szCs w:val="22"/>
          <w:u w:val="single"/>
          <w:lang w:val="sq-AL"/>
        </w:rPr>
        <w:t xml:space="preserve">             </w:t>
      </w:r>
      <w:r w:rsidR="003A038E" w:rsidRPr="00AA3475">
        <w:rPr>
          <w:b/>
          <w:sz w:val="22"/>
          <w:szCs w:val="22"/>
          <w:lang w:val="sq-AL"/>
        </w:rPr>
        <w:t xml:space="preserve">   €.</w:t>
      </w:r>
      <w:r w:rsidR="003A038E" w:rsidRPr="00AA3475">
        <w:rPr>
          <w:sz w:val="22"/>
          <w:szCs w:val="22"/>
          <w:u w:val="single"/>
          <w:lang w:val="sq-AL"/>
        </w:rPr>
        <w:t xml:space="preserve"> </w:t>
      </w:r>
    </w:p>
    <w:p w:rsidR="00656FB0" w:rsidRPr="00AA3475" w:rsidRDefault="00656FB0" w:rsidP="003A038E">
      <w:pPr>
        <w:pStyle w:val="BodyText3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                                                                      Ne</w:t>
      </w:r>
      <w:r w:rsidR="00AA3475" w:rsidRPr="00AA3475">
        <w:rPr>
          <w:b/>
          <w:sz w:val="22"/>
          <w:szCs w:val="22"/>
          <w:lang w:val="sq-AL"/>
        </w:rPr>
        <w:t xml:space="preserve">ni 3                                                                                                    </w:t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  <w:t xml:space="preserve">     </w:t>
      </w:r>
      <w:r w:rsidRPr="00AA3475">
        <w:rPr>
          <w:b/>
          <w:sz w:val="22"/>
          <w:szCs w:val="22"/>
          <w:lang w:val="sq-AL"/>
        </w:rPr>
        <w:t xml:space="preserve">  Nënshkrimi i Kontratës</w:t>
      </w:r>
    </w:p>
    <w:p w:rsidR="00656FB0" w:rsidRPr="00AA3475" w:rsidRDefault="00656FB0" w:rsidP="003A038E">
      <w:pPr>
        <w:pStyle w:val="BodyText3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Nënëshkrimi dhe kthimi i kopjes së bashkangjitur </w:t>
      </w:r>
      <w:r w:rsidR="00111BC0" w:rsidRPr="00AA3475">
        <w:rPr>
          <w:sz w:val="22"/>
          <w:szCs w:val="22"/>
          <w:lang w:val="sq-AL"/>
        </w:rPr>
        <w:t xml:space="preserve"> të </w:t>
      </w:r>
      <w:r w:rsidRPr="00AA3475">
        <w:rPr>
          <w:sz w:val="22"/>
          <w:szCs w:val="22"/>
          <w:lang w:val="sq-AL"/>
        </w:rPr>
        <w:t xml:space="preserve">kësaj kontrate për tu vërtetuar se është lexuar, </w:t>
      </w:r>
      <w:r w:rsidR="00111BC0" w:rsidRPr="00AA3475">
        <w:rPr>
          <w:sz w:val="22"/>
          <w:szCs w:val="22"/>
          <w:lang w:val="sq-AL"/>
        </w:rPr>
        <w:t xml:space="preserve"> kupt</w:t>
      </w:r>
      <w:r w:rsidRPr="00AA3475">
        <w:rPr>
          <w:sz w:val="22"/>
          <w:szCs w:val="22"/>
          <w:lang w:val="sq-AL"/>
        </w:rPr>
        <w:t>uar dhe pranuar</w:t>
      </w:r>
      <w:r w:rsidR="0030241F" w:rsidRPr="00AA3475">
        <w:rPr>
          <w:sz w:val="22"/>
          <w:szCs w:val="22"/>
          <w:lang w:val="sq-AL"/>
        </w:rPr>
        <w:t>.</w:t>
      </w:r>
    </w:p>
    <w:p w:rsidR="0030241F" w:rsidRPr="00AA3475" w:rsidRDefault="0030241F" w:rsidP="003A038E">
      <w:pPr>
        <w:pStyle w:val="BodyText3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                                                                </w:t>
      </w:r>
      <w:r w:rsidR="00111BC0" w:rsidRPr="00AA3475">
        <w:rPr>
          <w:b/>
          <w:sz w:val="22"/>
          <w:szCs w:val="22"/>
          <w:lang w:val="sq-AL"/>
        </w:rPr>
        <w:t xml:space="preserve"> </w:t>
      </w:r>
      <w:r w:rsidRPr="00AA3475">
        <w:rPr>
          <w:b/>
          <w:sz w:val="22"/>
          <w:szCs w:val="22"/>
          <w:lang w:val="sq-AL"/>
        </w:rPr>
        <w:t xml:space="preserve"> </w:t>
      </w:r>
      <w:r w:rsidR="00111BC0" w:rsidRPr="00AA3475">
        <w:rPr>
          <w:b/>
          <w:sz w:val="22"/>
          <w:szCs w:val="22"/>
          <w:lang w:val="sq-AL"/>
        </w:rPr>
        <w:t xml:space="preserve"> </w:t>
      </w:r>
      <w:r w:rsidRPr="00AA3475">
        <w:rPr>
          <w:b/>
          <w:sz w:val="22"/>
          <w:szCs w:val="22"/>
          <w:lang w:val="sq-AL"/>
        </w:rPr>
        <w:t xml:space="preserve"> Neni  4</w:t>
      </w:r>
      <w:r w:rsidR="00AA3475" w:rsidRPr="00AA3475">
        <w:rPr>
          <w:b/>
          <w:sz w:val="22"/>
          <w:szCs w:val="22"/>
          <w:lang w:val="sq-AL"/>
        </w:rPr>
        <w:t xml:space="preserve">                                                                                                 </w:t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="00AA3475"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 xml:space="preserve"> Fillimi i punës</w:t>
      </w:r>
    </w:p>
    <w:p w:rsidR="0030241F" w:rsidRPr="00AA3475" w:rsidRDefault="0030241F" w:rsidP="0030241F">
      <w:pPr>
        <w:pStyle w:val="BodyText3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</w:t>
      </w:r>
      <w:r w:rsidR="001D502D" w:rsidRPr="00AA3475">
        <w:rPr>
          <w:sz w:val="22"/>
          <w:szCs w:val="22"/>
          <w:lang w:val="sq-AL"/>
        </w:rPr>
        <w:t xml:space="preserve"> </w:t>
      </w:r>
      <w:r w:rsidRPr="00AA3475">
        <w:rPr>
          <w:sz w:val="22"/>
          <w:szCs w:val="22"/>
          <w:lang w:val="sq-AL"/>
        </w:rPr>
        <w:t>I punësuari është i obliguar të fillojë punën më datë __________________________</w:t>
      </w:r>
    </w:p>
    <w:p w:rsidR="0030241F" w:rsidRPr="00AA3475" w:rsidRDefault="0030241F" w:rsidP="0030241F">
      <w:pPr>
        <w:pStyle w:val="BodyText3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2. Në rast se i punësuari nuk e fillon punën ditën e caktuar sipas kësaj Kontrate të Punës, do të  do të konsiderohet se nuk ka themeluar mar</w:t>
      </w:r>
      <w:r w:rsidR="001D502D" w:rsidRPr="00AA3475">
        <w:rPr>
          <w:sz w:val="22"/>
          <w:szCs w:val="22"/>
          <w:lang w:val="sq-AL"/>
        </w:rPr>
        <w:t>rë</w:t>
      </w:r>
      <w:r w:rsidRPr="00AA3475">
        <w:rPr>
          <w:sz w:val="22"/>
          <w:szCs w:val="22"/>
          <w:lang w:val="sq-AL"/>
        </w:rPr>
        <w:t>dhënie   pune ,përveç nëse është penguar</w:t>
      </w:r>
      <w:r w:rsidR="001D502D" w:rsidRPr="00AA3475">
        <w:rPr>
          <w:sz w:val="22"/>
          <w:szCs w:val="22"/>
          <w:lang w:val="sq-AL"/>
        </w:rPr>
        <w:t xml:space="preserve"> të fillojë punën për shkaqe të arsyeshme.</w:t>
      </w:r>
    </w:p>
    <w:p w:rsidR="003A038E" w:rsidRPr="00AA3475" w:rsidRDefault="001D502D" w:rsidP="004D73BA">
      <w:pPr>
        <w:pStyle w:val="BodyText3"/>
        <w:ind w:left="2880" w:firstLine="975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>Neni 5</w:t>
      </w:r>
      <w:r w:rsidR="004D73BA" w:rsidRPr="00AA3475">
        <w:rPr>
          <w:b/>
          <w:sz w:val="22"/>
          <w:szCs w:val="22"/>
          <w:lang w:val="sq-AL"/>
        </w:rPr>
        <w:t xml:space="preserve">                                                                                                                           Detyrat e punës së punë kryesit</w:t>
      </w:r>
    </w:p>
    <w:p w:rsidR="004D73BA" w:rsidRPr="00AA3475" w:rsidRDefault="008F1195" w:rsidP="004D73BA">
      <w:pPr>
        <w:pStyle w:val="BodyText3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1. </w:t>
      </w:r>
      <w:r w:rsidR="004D73BA" w:rsidRPr="00AA3475">
        <w:rPr>
          <w:sz w:val="22"/>
          <w:szCs w:val="22"/>
          <w:lang w:val="sq-AL"/>
        </w:rPr>
        <w:t xml:space="preserve">I punësuari është i obliguar </w:t>
      </w:r>
      <w:r w:rsidRPr="00AA3475">
        <w:rPr>
          <w:sz w:val="22"/>
          <w:szCs w:val="22"/>
          <w:lang w:val="sq-AL"/>
        </w:rPr>
        <w:t>të realizojë detyrat e punës në vijim:</w:t>
      </w:r>
    </w:p>
    <w:p w:rsidR="003A038E" w:rsidRPr="00AA3475" w:rsidRDefault="001D502D" w:rsidP="005F668C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1.1  T</w:t>
      </w:r>
      <w:r w:rsidR="003A038E" w:rsidRPr="00AA3475">
        <w:rPr>
          <w:sz w:val="22"/>
          <w:szCs w:val="22"/>
          <w:lang w:val="sq-AL"/>
        </w:rPr>
        <w:t>ë realizojë plan programin mësimor për vendin përkatës të punës duke u bazuar në Ligjin mbi Arsimin Parauniversitar dhe aktet e tjera nënligjore të cilat i rregullojnë fushat përkatëse relevante për vendin e tij/saj të punës.</w:t>
      </w:r>
    </w:p>
    <w:p w:rsidR="003A038E" w:rsidRPr="00AA3475" w:rsidRDefault="005F668C" w:rsidP="005F668C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1.2</w:t>
      </w:r>
      <w:r w:rsidR="001D502D" w:rsidRPr="00AA3475">
        <w:rPr>
          <w:sz w:val="22"/>
          <w:szCs w:val="22"/>
          <w:lang w:val="sq-AL"/>
        </w:rPr>
        <w:t xml:space="preserve"> Të zbatojë</w:t>
      </w:r>
      <w:r w:rsidR="003A038E" w:rsidRPr="00AA3475">
        <w:rPr>
          <w:sz w:val="22"/>
          <w:szCs w:val="22"/>
          <w:lang w:val="sq-AL"/>
        </w:rPr>
        <w:t xml:space="preserve"> detyrat e punës duke siguruar cilësinë dhe kompetencë profesio</w:t>
      </w:r>
      <w:r w:rsidR="001D502D" w:rsidRPr="00AA3475">
        <w:rPr>
          <w:sz w:val="22"/>
          <w:szCs w:val="22"/>
          <w:lang w:val="sq-AL"/>
        </w:rPr>
        <w:t>nale në procesin e mësimdhënies.</w:t>
      </w:r>
    </w:p>
    <w:p w:rsidR="00AA3475" w:rsidRPr="00AA3475" w:rsidRDefault="00625A31" w:rsidP="00AA3475">
      <w:pPr>
        <w:pStyle w:val="ListParagraph"/>
        <w:numPr>
          <w:ilvl w:val="1"/>
          <w:numId w:val="6"/>
        </w:num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Të zbato</w:t>
      </w:r>
      <w:r w:rsidR="001D502D" w:rsidRPr="00AA3475">
        <w:rPr>
          <w:sz w:val="22"/>
          <w:szCs w:val="22"/>
          <w:lang w:val="sq-AL"/>
        </w:rPr>
        <w:t xml:space="preserve">jë </w:t>
      </w:r>
      <w:r w:rsidR="003A038E" w:rsidRPr="00AA3475">
        <w:rPr>
          <w:sz w:val="22"/>
          <w:szCs w:val="22"/>
          <w:lang w:val="sq-AL"/>
        </w:rPr>
        <w:t xml:space="preserve"> metodologjitë e reja të mësimdhënies dhe të vlerësimit në përputhje me u</w:t>
      </w:r>
      <w:r w:rsidR="001D502D" w:rsidRPr="00AA3475">
        <w:rPr>
          <w:sz w:val="22"/>
          <w:szCs w:val="22"/>
          <w:lang w:val="sq-AL"/>
        </w:rPr>
        <w:t>dhëzimet e plan programit të ri.</w:t>
      </w:r>
    </w:p>
    <w:p w:rsidR="00AA3475" w:rsidRDefault="005F668C" w:rsidP="00625A31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1.4</w:t>
      </w:r>
      <w:r w:rsidR="001D502D" w:rsidRPr="00AA3475">
        <w:rPr>
          <w:sz w:val="22"/>
          <w:szCs w:val="22"/>
          <w:lang w:val="sq-AL"/>
        </w:rPr>
        <w:t xml:space="preserve"> T</w:t>
      </w:r>
      <w:r w:rsidR="003A038E" w:rsidRPr="00AA3475">
        <w:rPr>
          <w:sz w:val="22"/>
          <w:szCs w:val="22"/>
          <w:lang w:val="sq-AL"/>
        </w:rPr>
        <w:t>ë tregoni respekt dhe të silleni me drejtësi</w:t>
      </w:r>
      <w:r w:rsidR="001D502D" w:rsidRPr="00AA3475">
        <w:rPr>
          <w:sz w:val="22"/>
          <w:szCs w:val="22"/>
          <w:lang w:val="sq-AL"/>
        </w:rPr>
        <w:t>, barazi</w:t>
      </w:r>
      <w:r w:rsidR="003A038E" w:rsidRPr="00AA3475">
        <w:rPr>
          <w:sz w:val="22"/>
          <w:szCs w:val="22"/>
          <w:lang w:val="sq-AL"/>
        </w:rPr>
        <w:t xml:space="preserve"> </w:t>
      </w:r>
      <w:r w:rsidR="001D502D" w:rsidRPr="00AA3475">
        <w:rPr>
          <w:sz w:val="22"/>
          <w:szCs w:val="22"/>
          <w:lang w:val="sq-AL"/>
        </w:rPr>
        <w:t>dhe pa dallime me bashkëpunëtorët  të cilët punon.</w:t>
      </w:r>
      <w:r w:rsidRPr="00AA3475">
        <w:rPr>
          <w:sz w:val="22"/>
          <w:szCs w:val="22"/>
          <w:lang w:val="sq-AL"/>
        </w:rPr>
        <w:t xml:space="preserve">        </w:t>
      </w:r>
    </w:p>
    <w:p w:rsidR="00AA3475" w:rsidRDefault="00AA3475" w:rsidP="00625A31">
      <w:pPr>
        <w:ind w:right="-514"/>
        <w:rPr>
          <w:sz w:val="22"/>
          <w:szCs w:val="22"/>
          <w:lang w:val="sq-AL"/>
        </w:rPr>
      </w:pPr>
    </w:p>
    <w:p w:rsidR="00AA3475" w:rsidRDefault="00AA3475" w:rsidP="00625A31">
      <w:pPr>
        <w:ind w:right="-514"/>
        <w:rPr>
          <w:sz w:val="22"/>
          <w:szCs w:val="22"/>
          <w:lang w:val="sq-AL"/>
        </w:rPr>
      </w:pPr>
    </w:p>
    <w:p w:rsidR="00AA3475" w:rsidRDefault="00AA3475" w:rsidP="00625A31">
      <w:pPr>
        <w:ind w:right="-514"/>
        <w:rPr>
          <w:sz w:val="22"/>
          <w:szCs w:val="22"/>
          <w:lang w:val="sq-AL"/>
        </w:rPr>
      </w:pPr>
    </w:p>
    <w:p w:rsidR="00AA3475" w:rsidRDefault="00AA3475" w:rsidP="00625A31">
      <w:pPr>
        <w:ind w:right="-514"/>
        <w:rPr>
          <w:sz w:val="22"/>
          <w:szCs w:val="22"/>
          <w:lang w:val="sq-AL"/>
        </w:rPr>
      </w:pPr>
    </w:p>
    <w:p w:rsidR="003A038E" w:rsidRPr="00AA3475" w:rsidRDefault="00AA3475" w:rsidP="00625A31">
      <w:pPr>
        <w:ind w:right="-514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</w:t>
      </w:r>
      <w:r w:rsidR="001D502D" w:rsidRPr="00AA3475">
        <w:rPr>
          <w:sz w:val="22"/>
          <w:szCs w:val="22"/>
          <w:lang w:val="sq-AL"/>
        </w:rPr>
        <w:t>1.5</w:t>
      </w:r>
      <w:r w:rsidR="00625A31" w:rsidRPr="00AA3475">
        <w:rPr>
          <w:sz w:val="22"/>
          <w:szCs w:val="22"/>
          <w:lang w:val="sq-AL"/>
        </w:rPr>
        <w:t xml:space="preserve"> </w:t>
      </w:r>
      <w:r w:rsidR="001D502D" w:rsidRPr="00AA3475">
        <w:rPr>
          <w:sz w:val="22"/>
          <w:szCs w:val="22"/>
          <w:lang w:val="sq-AL"/>
        </w:rPr>
        <w:t xml:space="preserve"> T</w:t>
      </w:r>
      <w:r w:rsidR="003A038E" w:rsidRPr="00AA3475">
        <w:rPr>
          <w:sz w:val="22"/>
          <w:szCs w:val="22"/>
          <w:lang w:val="sq-AL"/>
        </w:rPr>
        <w:t>ë respektoni autoritetin e drejtpërdrejtë të zyrtarit të cilit i raportoni dhe do t’i kryeni detyrat që mund tua cakton ai</w:t>
      </w:r>
      <w:r w:rsidR="00625A31" w:rsidRPr="00AA3475">
        <w:rPr>
          <w:sz w:val="22"/>
          <w:szCs w:val="22"/>
          <w:lang w:val="sq-AL"/>
        </w:rPr>
        <w:t>/ajo. Detyrat e punës duhet të jenë në harmoni me legjislacionin në fuqi</w:t>
      </w:r>
      <w:r w:rsidR="003A038E" w:rsidRPr="00AA3475">
        <w:rPr>
          <w:sz w:val="22"/>
          <w:szCs w:val="22"/>
          <w:lang w:val="sq-AL"/>
        </w:rPr>
        <w:t>.</w:t>
      </w:r>
    </w:p>
    <w:p w:rsidR="003A038E" w:rsidRPr="00AA3475" w:rsidRDefault="005F668C" w:rsidP="005F668C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1.6</w:t>
      </w:r>
      <w:r w:rsidR="00625A31" w:rsidRPr="00AA3475">
        <w:rPr>
          <w:sz w:val="22"/>
          <w:szCs w:val="22"/>
          <w:lang w:val="sq-AL"/>
        </w:rPr>
        <w:t>T</w:t>
      </w:r>
      <w:r w:rsidR="003A038E" w:rsidRPr="00AA3475">
        <w:rPr>
          <w:sz w:val="22"/>
          <w:szCs w:val="22"/>
          <w:lang w:val="sq-AL"/>
        </w:rPr>
        <w:t>ë</w:t>
      </w:r>
      <w:r w:rsidR="00625A31" w:rsidRPr="00AA3475">
        <w:rPr>
          <w:sz w:val="22"/>
          <w:szCs w:val="22"/>
          <w:lang w:val="sq-AL"/>
        </w:rPr>
        <w:t xml:space="preserve"> mos kërkojë  apo të pranojë</w:t>
      </w:r>
      <w:r w:rsidR="003A038E" w:rsidRPr="00AA3475">
        <w:rPr>
          <w:sz w:val="22"/>
          <w:szCs w:val="22"/>
          <w:lang w:val="sq-AL"/>
        </w:rPr>
        <w:t xml:space="preserve"> udhëzime lidhur me kryerjen e detyrave</w:t>
      </w:r>
      <w:r w:rsidR="00625A31" w:rsidRPr="00AA3475">
        <w:rPr>
          <w:sz w:val="22"/>
          <w:szCs w:val="22"/>
          <w:lang w:val="sq-AL"/>
        </w:rPr>
        <w:t xml:space="preserve"> të punës </w:t>
      </w:r>
      <w:r w:rsidR="003A038E" w:rsidRPr="00AA3475">
        <w:rPr>
          <w:sz w:val="22"/>
          <w:szCs w:val="22"/>
          <w:lang w:val="sq-AL"/>
        </w:rPr>
        <w:t xml:space="preserve"> nga asn</w:t>
      </w:r>
      <w:r w:rsidR="00625A31" w:rsidRPr="00AA3475">
        <w:rPr>
          <w:sz w:val="22"/>
          <w:szCs w:val="22"/>
          <w:lang w:val="sq-AL"/>
        </w:rPr>
        <w:t xml:space="preserve">jë organ tjetër përveç, DKA-së  </w:t>
      </w:r>
    </w:p>
    <w:p w:rsidR="003A038E" w:rsidRPr="00AA3475" w:rsidRDefault="00246443" w:rsidP="005F668C">
      <w:pPr>
        <w:pStyle w:val="BodyText2"/>
        <w:spacing w:after="0" w:line="240" w:lineRule="auto"/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1.7 Të mos e shfrytëzo</w:t>
      </w:r>
      <w:r w:rsidR="003A038E" w:rsidRPr="00AA3475">
        <w:rPr>
          <w:sz w:val="22"/>
          <w:szCs w:val="22"/>
          <w:lang w:val="sq-AL"/>
        </w:rPr>
        <w:t>i  pozitën</w:t>
      </w:r>
      <w:r w:rsidRPr="00AA3475">
        <w:rPr>
          <w:sz w:val="22"/>
          <w:szCs w:val="22"/>
          <w:lang w:val="sq-AL"/>
        </w:rPr>
        <w:t xml:space="preserve"> e punës për interesa private në dobi të ndonjë pale të tret, përfshirë edhe familjen , shoqërinë apo miqësinë e tij.</w:t>
      </w:r>
    </w:p>
    <w:p w:rsidR="003A038E" w:rsidRPr="00AA3475" w:rsidRDefault="00246443" w:rsidP="005F668C">
      <w:pPr>
        <w:pStyle w:val="BodyText2"/>
        <w:spacing w:after="0" w:line="240" w:lineRule="auto"/>
        <w:ind w:right="-514"/>
        <w:rPr>
          <w:sz w:val="22"/>
          <w:szCs w:val="22"/>
        </w:rPr>
      </w:pPr>
      <w:r w:rsidRPr="00AA3475">
        <w:rPr>
          <w:sz w:val="22"/>
          <w:szCs w:val="22"/>
        </w:rPr>
        <w:t>1.8  Të ushtrojë</w:t>
      </w:r>
      <w:r w:rsidR="003A038E" w:rsidRPr="00AA3475">
        <w:rPr>
          <w:sz w:val="22"/>
          <w:szCs w:val="22"/>
        </w:rPr>
        <w:t xml:space="preserve"> maturi maksimale lidhur me</w:t>
      </w:r>
      <w:r w:rsidRPr="00AA3475">
        <w:rPr>
          <w:sz w:val="22"/>
          <w:szCs w:val="22"/>
        </w:rPr>
        <w:t xml:space="preserve"> të gjitha çështjet e punës .Përfshirë, ruajtjen e informative (nëse nuk janë publike), të cila</w:t>
      </w:r>
      <w:r w:rsidR="008F1195" w:rsidRPr="00AA3475">
        <w:rPr>
          <w:sz w:val="22"/>
          <w:szCs w:val="22"/>
        </w:rPr>
        <w:t xml:space="preserve">t lidhen me </w:t>
      </w:r>
      <w:r w:rsidRPr="00AA3475">
        <w:rPr>
          <w:sz w:val="22"/>
          <w:szCs w:val="22"/>
        </w:rPr>
        <w:t>procesin e punës dhe raporteve të krijuara prej saj</w:t>
      </w:r>
      <w:r w:rsidR="00CB43D7" w:rsidRPr="00AA3475">
        <w:rPr>
          <w:sz w:val="22"/>
          <w:szCs w:val="22"/>
        </w:rPr>
        <w:t>, duke mos komunikuar këto informata me asnjë person fizik dhe juridik, përveç kur informatat e tilla  janë të parapara në kuadër të detyrave sipas kësaj kontrate apo autorizimi nga zyrtari  të cilit i raporton.</w:t>
      </w:r>
    </w:p>
    <w:p w:rsidR="003A038E" w:rsidRPr="00AA3475" w:rsidRDefault="00174D7F" w:rsidP="005F668C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1.9</w:t>
      </w:r>
      <w:r w:rsidR="004264E4" w:rsidRPr="00AA3475">
        <w:rPr>
          <w:sz w:val="22"/>
          <w:szCs w:val="22"/>
          <w:lang w:val="sq-AL"/>
        </w:rPr>
        <w:t xml:space="preserve"> </w:t>
      </w:r>
      <w:r w:rsidRPr="00AA3475">
        <w:rPr>
          <w:sz w:val="22"/>
          <w:szCs w:val="22"/>
          <w:lang w:val="sq-AL"/>
        </w:rPr>
        <w:t xml:space="preserve"> I punësuari sipas kësaj kontrate nuk do të kryejë punë apo detyrë tjetër , me orar të plotë, nëse puna e tillë, bie ndesh me aktet përkatëse ligjore dhe nënligjore, pa pëlqimin paraprak me shkrim nga DKA-ja ose përfaqësuesit e saj.                           </w:t>
      </w:r>
      <w:r w:rsidR="004264E4" w:rsidRPr="00AA3475">
        <w:rPr>
          <w:sz w:val="22"/>
          <w:szCs w:val="22"/>
          <w:lang w:val="sq-AL"/>
        </w:rPr>
        <w:t xml:space="preserve">1.10 Puna </w:t>
      </w:r>
      <w:r w:rsidR="003A038E" w:rsidRPr="00AA3475">
        <w:rPr>
          <w:sz w:val="22"/>
          <w:szCs w:val="22"/>
          <w:lang w:val="sq-AL"/>
        </w:rPr>
        <w:t xml:space="preserve"> do të monitorohet dhe  do të vlerësohet mbi bazën e rea</w:t>
      </w:r>
      <w:r w:rsidR="004264E4" w:rsidRPr="00AA3475">
        <w:rPr>
          <w:sz w:val="22"/>
          <w:szCs w:val="22"/>
          <w:lang w:val="sq-AL"/>
        </w:rPr>
        <w:t xml:space="preserve">liteteve të arritura </w:t>
      </w:r>
      <w:r w:rsidR="003A038E" w:rsidRPr="00AA3475">
        <w:rPr>
          <w:sz w:val="22"/>
          <w:szCs w:val="22"/>
          <w:lang w:val="sq-AL"/>
        </w:rPr>
        <w:t xml:space="preserve"> të nxënësve sipas procedurave profesionale nga ana e  ekspertëve përkatës.</w:t>
      </w:r>
    </w:p>
    <w:p w:rsidR="004264E4" w:rsidRPr="00AA3475" w:rsidRDefault="004264E4" w:rsidP="00246443">
      <w:pPr>
        <w:ind w:left="360" w:right="-514"/>
        <w:rPr>
          <w:b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     </w:t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>Neni 6</w:t>
      </w:r>
    </w:p>
    <w:p w:rsidR="004264E4" w:rsidRPr="00AA3475" w:rsidRDefault="004264E4" w:rsidP="00246443">
      <w:pPr>
        <w:ind w:left="360"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</w:r>
      <w:r w:rsidR="00FD67C7" w:rsidRPr="00AA3475">
        <w:rPr>
          <w:b/>
          <w:sz w:val="22"/>
          <w:szCs w:val="22"/>
          <w:lang w:val="sq-AL"/>
        </w:rPr>
        <w:t xml:space="preserve">    </w:t>
      </w:r>
      <w:r w:rsidRPr="00AA3475">
        <w:rPr>
          <w:b/>
          <w:sz w:val="22"/>
          <w:szCs w:val="22"/>
          <w:lang w:val="sq-AL"/>
        </w:rPr>
        <w:t>Pagesa jashtë orarit të punës</w:t>
      </w:r>
    </w:p>
    <w:p w:rsidR="00FD67C7" w:rsidRPr="00AA3475" w:rsidRDefault="00FD67C7" w:rsidP="005F668C">
      <w:pPr>
        <w:ind w:right="-514"/>
        <w:rPr>
          <w:b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I punësuari ka të drejtë në pagesë shtesë në përqindje të pagës bazë duke u bazuar në legjislacionin në fuqi</w:t>
      </w:r>
      <w:r w:rsidRPr="00AA3475">
        <w:rPr>
          <w:b/>
          <w:sz w:val="22"/>
          <w:szCs w:val="22"/>
          <w:lang w:val="sq-AL"/>
        </w:rPr>
        <w:t>.</w:t>
      </w:r>
    </w:p>
    <w:p w:rsidR="00FD67C7" w:rsidRPr="00AA3475" w:rsidRDefault="00FD67C7" w:rsidP="003A038E">
      <w:pPr>
        <w:pStyle w:val="Heading1"/>
        <w:rPr>
          <w:sz w:val="22"/>
          <w:szCs w:val="22"/>
        </w:rPr>
      </w:pP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  <w:t xml:space="preserve">                          Neni 7</w:t>
      </w:r>
    </w:p>
    <w:p w:rsidR="00C93C68" w:rsidRPr="00AA3475" w:rsidRDefault="00C93C68" w:rsidP="00C93C68">
      <w:pPr>
        <w:rPr>
          <w:b/>
          <w:sz w:val="22"/>
          <w:szCs w:val="22"/>
        </w:rPr>
      </w:pP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</w:r>
      <w:r w:rsidRPr="00AA3475">
        <w:rPr>
          <w:sz w:val="22"/>
          <w:szCs w:val="22"/>
        </w:rPr>
        <w:tab/>
      </w:r>
      <w:r w:rsidRPr="00AA3475">
        <w:rPr>
          <w:b/>
          <w:sz w:val="22"/>
          <w:szCs w:val="22"/>
        </w:rPr>
        <w:t>Ndërprerja e marrëdhënies së punës</w:t>
      </w:r>
    </w:p>
    <w:p w:rsidR="00FD67C7" w:rsidRPr="00AA3475" w:rsidRDefault="005F668C" w:rsidP="005F668C">
      <w:pPr>
        <w:rPr>
          <w:sz w:val="22"/>
          <w:szCs w:val="22"/>
        </w:rPr>
      </w:pPr>
      <w:r w:rsidRPr="00AA3475">
        <w:rPr>
          <w:sz w:val="22"/>
          <w:szCs w:val="22"/>
        </w:rPr>
        <w:t>1.</w:t>
      </w:r>
      <w:r w:rsidR="00FD67C7" w:rsidRPr="00AA3475">
        <w:rPr>
          <w:sz w:val="22"/>
          <w:szCs w:val="22"/>
        </w:rPr>
        <w:t>Kontrata e punës të punësuarit do t’</w:t>
      </w:r>
      <w:r w:rsidR="00C93C68" w:rsidRPr="00AA3475">
        <w:rPr>
          <w:sz w:val="22"/>
          <w:szCs w:val="22"/>
        </w:rPr>
        <w:t>i</w:t>
      </w:r>
      <w:r w:rsidR="00FD67C7" w:rsidRPr="00AA3475">
        <w:rPr>
          <w:sz w:val="22"/>
          <w:szCs w:val="22"/>
        </w:rPr>
        <w:t xml:space="preserve"> ndërpritet sipas nenit 67,70 dhe71 të Ligjit të punës në fuqi në Republikën e Kosovës.</w:t>
      </w:r>
    </w:p>
    <w:p w:rsidR="00FD67C7" w:rsidRPr="00AA3475" w:rsidRDefault="005F668C" w:rsidP="005F668C">
      <w:pPr>
        <w:rPr>
          <w:sz w:val="22"/>
          <w:szCs w:val="22"/>
        </w:rPr>
      </w:pPr>
      <w:r w:rsidRPr="00AA3475">
        <w:rPr>
          <w:sz w:val="22"/>
          <w:szCs w:val="22"/>
        </w:rPr>
        <w:t>2.</w:t>
      </w:r>
      <w:r w:rsidR="00FD67C7" w:rsidRPr="00AA3475">
        <w:rPr>
          <w:sz w:val="22"/>
          <w:szCs w:val="22"/>
        </w:rPr>
        <w:t>I punësuar, me rastin e shuarjes së vendit të punës pajtohet se kontrata mund të ndërpritet sipas dispozitave ligjore në fuqi.</w:t>
      </w:r>
    </w:p>
    <w:p w:rsidR="00C93C68" w:rsidRPr="00AA3475" w:rsidRDefault="00C93C68" w:rsidP="00C93C68">
      <w:pPr>
        <w:ind w:left="3600"/>
        <w:rPr>
          <w:b/>
          <w:sz w:val="22"/>
          <w:szCs w:val="22"/>
        </w:rPr>
      </w:pPr>
      <w:r w:rsidRPr="00AA3475">
        <w:rPr>
          <w:sz w:val="22"/>
          <w:szCs w:val="22"/>
        </w:rPr>
        <w:t xml:space="preserve">         </w:t>
      </w:r>
      <w:r w:rsidRPr="00AA3475">
        <w:rPr>
          <w:b/>
          <w:sz w:val="22"/>
          <w:szCs w:val="22"/>
        </w:rPr>
        <w:t>Neni 8</w:t>
      </w:r>
    </w:p>
    <w:p w:rsidR="003A038E" w:rsidRPr="00AA3475" w:rsidRDefault="003A038E" w:rsidP="003A038E">
      <w:pPr>
        <w:pStyle w:val="Heading1"/>
        <w:rPr>
          <w:sz w:val="22"/>
          <w:szCs w:val="22"/>
        </w:rPr>
      </w:pPr>
      <w:r w:rsidRPr="00AA3475">
        <w:rPr>
          <w:sz w:val="22"/>
          <w:szCs w:val="22"/>
        </w:rPr>
        <w:t xml:space="preserve">           </w:t>
      </w:r>
      <w:r w:rsidR="00C93C68" w:rsidRPr="00AA3475">
        <w:rPr>
          <w:sz w:val="22"/>
          <w:szCs w:val="22"/>
        </w:rPr>
        <w:t xml:space="preserve">                                                              </w:t>
      </w:r>
      <w:r w:rsidRPr="00AA3475">
        <w:rPr>
          <w:sz w:val="22"/>
          <w:szCs w:val="22"/>
        </w:rPr>
        <w:t xml:space="preserve"> Pushimi</w:t>
      </w:r>
    </w:p>
    <w:p w:rsidR="00C93C68" w:rsidRPr="00AA3475" w:rsidRDefault="00C93C68" w:rsidP="00C93C68">
      <w:pPr>
        <w:rPr>
          <w:sz w:val="22"/>
          <w:szCs w:val="22"/>
        </w:rPr>
      </w:pPr>
      <w:r w:rsidRPr="00AA3475">
        <w:rPr>
          <w:sz w:val="22"/>
          <w:szCs w:val="22"/>
        </w:rPr>
        <w:t xml:space="preserve">  1.   I punësuari gëzon të drejtën e shfrytëzimit  pushimit vjetor në kohëzgjatje prej së paku 4 javë dhe në harmoni me nenin 33 të Ligjit të punës dhe akteve nënligjore në fuqi.</w:t>
      </w:r>
    </w:p>
    <w:p w:rsidR="003A038E" w:rsidRPr="00AA3475" w:rsidRDefault="00C93C68" w:rsidP="00C93C68">
      <w:pPr>
        <w:ind w:left="165"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2.Të punësuarit i</w:t>
      </w:r>
      <w:r w:rsidR="003A038E" w:rsidRPr="00AA3475">
        <w:rPr>
          <w:sz w:val="22"/>
          <w:szCs w:val="22"/>
          <w:lang w:val="sq-AL"/>
        </w:rPr>
        <w:t xml:space="preserve"> takojnë maksimalisht njëzetë  (20) ditë të paguara pushim mjekësor gjatë vitit shkollor, të shkaktuar nga aksidentet apo sëmundjet profesionale. Pushimi mjekësor do të jetë proporcional me periudhën e punës deri në ditën e fillimit të këtij lloj pushimi.</w:t>
      </w:r>
    </w:p>
    <w:p w:rsidR="003A038E" w:rsidRPr="00AA3475" w:rsidRDefault="00917521" w:rsidP="00C93C68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3. </w:t>
      </w:r>
      <w:r w:rsidR="003A038E" w:rsidRPr="00AA3475">
        <w:rPr>
          <w:sz w:val="22"/>
          <w:szCs w:val="22"/>
          <w:lang w:val="sq-AL"/>
        </w:rPr>
        <w:t>Pushimi mjekësor për shkak të aksidenteve apo sëmundjeve profesionale mund të lejohet</w:t>
      </w:r>
      <w:r w:rsidR="008F1195" w:rsidRPr="00AA3475">
        <w:rPr>
          <w:sz w:val="22"/>
          <w:szCs w:val="22"/>
          <w:lang w:val="sq-AL"/>
        </w:rPr>
        <w:t xml:space="preserve"> me pagesë, </w:t>
      </w:r>
      <w:r w:rsidR="003A038E" w:rsidRPr="00AA3475">
        <w:rPr>
          <w:sz w:val="22"/>
          <w:szCs w:val="22"/>
          <w:lang w:val="sq-AL"/>
        </w:rPr>
        <w:t xml:space="preserve"> prej dhjetë (10) deri në </w:t>
      </w:r>
      <w:r w:rsidR="00C93C68" w:rsidRPr="00AA3475">
        <w:rPr>
          <w:sz w:val="22"/>
          <w:szCs w:val="22"/>
          <w:lang w:val="sq-AL"/>
        </w:rPr>
        <w:t>nëntëdhjetë (90) ditë, me kompensim 70%</w:t>
      </w:r>
      <w:r w:rsidR="003A038E" w:rsidRPr="00AA3475">
        <w:rPr>
          <w:sz w:val="22"/>
          <w:szCs w:val="22"/>
          <w:lang w:val="sq-AL"/>
        </w:rPr>
        <w:t>.</w:t>
      </w:r>
    </w:p>
    <w:p w:rsidR="003A038E" w:rsidRPr="00AA3475" w:rsidRDefault="00917521" w:rsidP="00917521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4.  </w:t>
      </w:r>
      <w:r w:rsidR="003A038E" w:rsidRPr="00AA3475">
        <w:rPr>
          <w:sz w:val="22"/>
          <w:szCs w:val="22"/>
          <w:lang w:val="sq-AL"/>
        </w:rPr>
        <w:t>Në qoftë se mungoni për shkak sëmundjes ose lëndimet</w:t>
      </w:r>
      <w:r w:rsidRPr="00AA3475">
        <w:rPr>
          <w:sz w:val="22"/>
          <w:szCs w:val="22"/>
          <w:lang w:val="sq-AL"/>
        </w:rPr>
        <w:t xml:space="preserve"> në punë</w:t>
      </w:r>
      <w:r w:rsidR="003A038E" w:rsidRPr="00AA3475">
        <w:rPr>
          <w:sz w:val="22"/>
          <w:szCs w:val="22"/>
          <w:lang w:val="sq-AL"/>
        </w:rPr>
        <w:t xml:space="preserve"> për më shumë se dy (2) ditë të njëpasnjëshme të punës, do t’ia paraqitni mbikëqyrësit dëshminë mjekësore,</w:t>
      </w:r>
    </w:p>
    <w:p w:rsidR="003A038E" w:rsidRPr="00AA3475" w:rsidRDefault="00917521" w:rsidP="00917521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5. Mësimdhënëset (gratë) gëzojnë të drejtën e pushimit të lehonisë prej 12 muajsh:                                                                            5.1 </w:t>
      </w:r>
      <w:r w:rsidR="003A038E" w:rsidRPr="00AA3475">
        <w:rPr>
          <w:sz w:val="22"/>
          <w:szCs w:val="22"/>
          <w:lang w:val="sq-AL"/>
        </w:rPr>
        <w:t xml:space="preserve">. Për gjashtë (6) muajt e parë të pushimit të lehonisë pagesa bëhet nga punëdhënësi me kompensim 70% të pagës bazë. </w:t>
      </w:r>
      <w:r w:rsidRPr="00AA3475">
        <w:rPr>
          <w:sz w:val="22"/>
          <w:szCs w:val="22"/>
          <w:lang w:val="sq-AL"/>
        </w:rPr>
        <w:t xml:space="preserve">5.2 </w:t>
      </w:r>
      <w:r w:rsidR="003A038E" w:rsidRPr="00AA3475">
        <w:rPr>
          <w:sz w:val="22"/>
          <w:szCs w:val="22"/>
          <w:lang w:val="sq-AL"/>
        </w:rPr>
        <w:t xml:space="preserve">Tre (3) muajt në vijim, pushimi i lehonisë paguhet nga Qeveria e Kosovës, me kompensim 50% të  pagës mesatare në Kosovë. </w:t>
      </w:r>
      <w:r w:rsidRPr="00AA3475">
        <w:rPr>
          <w:sz w:val="22"/>
          <w:szCs w:val="22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5.3  E drejta e pushimit të lehonisë për tre muaj të tjerë pa pagesë,                                                                                                           </w:t>
      </w:r>
      <w:r w:rsidR="005F668C" w:rsidRPr="00AA3475">
        <w:rPr>
          <w:sz w:val="22"/>
          <w:szCs w:val="22"/>
          <w:lang w:val="sq-AL"/>
        </w:rPr>
        <w:t xml:space="preserve">6.   </w:t>
      </w:r>
      <w:r w:rsidR="003A038E" w:rsidRPr="00AA3475">
        <w:rPr>
          <w:sz w:val="22"/>
          <w:szCs w:val="22"/>
          <w:lang w:val="sq-AL"/>
        </w:rPr>
        <w:t>Babait i</w:t>
      </w:r>
      <w:r w:rsidRPr="00AA3475">
        <w:rPr>
          <w:sz w:val="22"/>
          <w:szCs w:val="22"/>
          <w:lang w:val="sq-AL"/>
        </w:rPr>
        <w:t xml:space="preserve"> fëmijës ka të drejtë në shfrytëzim të pushimit me pagesë  për  dy (2</w:t>
      </w:r>
      <w:r w:rsidR="003A038E" w:rsidRPr="00AA3475">
        <w:rPr>
          <w:sz w:val="22"/>
          <w:szCs w:val="22"/>
          <w:lang w:val="sq-AL"/>
        </w:rPr>
        <w:t>) ditë</w:t>
      </w:r>
      <w:r w:rsidRPr="00AA3475">
        <w:rPr>
          <w:sz w:val="22"/>
          <w:szCs w:val="22"/>
          <w:lang w:val="sq-AL"/>
        </w:rPr>
        <w:t>, në rast të</w:t>
      </w:r>
      <w:r w:rsidR="003A038E" w:rsidRPr="00AA3475">
        <w:rPr>
          <w:sz w:val="22"/>
          <w:szCs w:val="22"/>
          <w:lang w:val="sq-AL"/>
        </w:rPr>
        <w:t xml:space="preserve"> lindje</w:t>
      </w:r>
      <w:r w:rsidRPr="00AA3475">
        <w:rPr>
          <w:sz w:val="22"/>
          <w:szCs w:val="22"/>
          <w:lang w:val="sq-AL"/>
        </w:rPr>
        <w:t>s së fëmijës apo adaptimit</w:t>
      </w:r>
      <w:r w:rsidR="003A038E" w:rsidRPr="00AA3475">
        <w:rPr>
          <w:sz w:val="22"/>
          <w:szCs w:val="22"/>
          <w:lang w:val="sq-AL"/>
        </w:rPr>
        <w:t xml:space="preserve"> </w:t>
      </w:r>
    </w:p>
    <w:p w:rsidR="003A038E" w:rsidRPr="00AA3475" w:rsidRDefault="005F668C" w:rsidP="005F668C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>6.1 I punësuari ka të drejtë të mungojë nga puna me kompensim të pagës:</w:t>
      </w:r>
      <w:r w:rsidR="003A038E" w:rsidRPr="00AA3475">
        <w:rPr>
          <w:sz w:val="22"/>
          <w:szCs w:val="22"/>
          <w:lang w:val="sq-AL"/>
        </w:rPr>
        <w:t xml:space="preserve">   </w:t>
      </w:r>
    </w:p>
    <w:p w:rsidR="003A038E" w:rsidRPr="00AA3475" w:rsidRDefault="003A038E" w:rsidP="003A038E">
      <w:pPr>
        <w:ind w:left="360"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      -Për Martesë: pesë (5) ditë (me vërtetim të regjistrimit zyrtar të martesës): ose</w:t>
      </w:r>
      <w:r w:rsidR="005F668C" w:rsidRPr="00AA3475">
        <w:rPr>
          <w:sz w:val="22"/>
          <w:szCs w:val="22"/>
          <w:lang w:val="sq-AL"/>
        </w:rPr>
        <w:t xml:space="preserve"> </w:t>
      </w:r>
    </w:p>
    <w:p w:rsidR="005F668C" w:rsidRPr="00AA3475" w:rsidRDefault="005F668C" w:rsidP="003A038E">
      <w:pPr>
        <w:ind w:left="360"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                                                              Neni 9</w:t>
      </w:r>
    </w:p>
    <w:p w:rsidR="005F668C" w:rsidRPr="00AA3475" w:rsidRDefault="005F668C" w:rsidP="003A038E">
      <w:pPr>
        <w:ind w:left="360"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</w:r>
      <w:r w:rsidRPr="00AA3475">
        <w:rPr>
          <w:b/>
          <w:sz w:val="22"/>
          <w:szCs w:val="22"/>
          <w:lang w:val="sq-AL"/>
        </w:rPr>
        <w:tab/>
        <w:t xml:space="preserve">          Hyrja në fuqi</w:t>
      </w:r>
    </w:p>
    <w:p w:rsidR="005F668C" w:rsidRPr="00AA3475" w:rsidRDefault="005F668C" w:rsidP="003A038E">
      <w:pPr>
        <w:ind w:left="360"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            Kontrata e punës hynë në fuqi ditën e nënshkrimit nga palët.</w:t>
      </w:r>
    </w:p>
    <w:p w:rsidR="003A038E" w:rsidRPr="00AA3475" w:rsidRDefault="003A038E" w:rsidP="003A038E">
      <w:pPr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Saktësinë e të dhënave e vërteton drejtori i shkollës ____________________  </w:t>
      </w:r>
      <w:r w:rsidR="00AA3475">
        <w:rPr>
          <w:sz w:val="22"/>
          <w:szCs w:val="22"/>
          <w:lang w:val="sq-AL"/>
        </w:rPr>
        <w:t xml:space="preserve">                     </w:t>
      </w:r>
      <w:r w:rsidRPr="00AA3475">
        <w:rPr>
          <w:sz w:val="22"/>
          <w:szCs w:val="22"/>
          <w:lang w:val="sq-AL"/>
        </w:rPr>
        <w:t xml:space="preserve"> __________________</w:t>
      </w:r>
    </w:p>
    <w:p w:rsidR="003A038E" w:rsidRPr="00AA3475" w:rsidRDefault="003A038E" w:rsidP="003A038E">
      <w:pPr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  Emri   mbiemri</w:t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     nënshkrimi</w:t>
      </w:r>
    </w:p>
    <w:p w:rsidR="008F1195" w:rsidRDefault="00AA3475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bCs/>
          <w:sz w:val="22"/>
          <w:szCs w:val="22"/>
          <w:u w:val="single"/>
          <w:lang w:val="sq-AL"/>
        </w:rPr>
        <w:t xml:space="preserve"> </w:t>
      </w:r>
      <w:r w:rsidR="008F1195" w:rsidRPr="00AA3475">
        <w:rPr>
          <w:b/>
          <w:bCs/>
          <w:sz w:val="22"/>
          <w:szCs w:val="22"/>
          <w:u w:val="single"/>
          <w:lang w:val="sq-AL"/>
        </w:rPr>
        <w:t>Në emër të punëdhënësit</w:t>
      </w:r>
      <w:r w:rsidR="003A038E" w:rsidRPr="00AA3475">
        <w:rPr>
          <w:b/>
          <w:bCs/>
          <w:sz w:val="22"/>
          <w:szCs w:val="22"/>
          <w:u w:val="single"/>
          <w:lang w:val="sq-AL"/>
        </w:rPr>
        <w:t>:</w:t>
      </w:r>
      <w:r w:rsidR="003A038E" w:rsidRPr="00AA3475">
        <w:rPr>
          <w:b/>
          <w:sz w:val="22"/>
          <w:szCs w:val="22"/>
          <w:lang w:val="sq-AL"/>
        </w:rPr>
        <w:t xml:space="preserve">  </w:t>
      </w:r>
    </w:p>
    <w:p w:rsidR="00AA3475" w:rsidRPr="00AA3475" w:rsidRDefault="00AA3475" w:rsidP="003A038E">
      <w:pPr>
        <w:ind w:right="-514"/>
        <w:rPr>
          <w:b/>
          <w:sz w:val="22"/>
          <w:szCs w:val="22"/>
          <w:lang w:val="sq-AL"/>
        </w:rPr>
      </w:pPr>
    </w:p>
    <w:p w:rsidR="003A038E" w:rsidRPr="00AA3475" w:rsidRDefault="003A038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 xml:space="preserve">  Drejtori  z.  Muhamet  Halili     ________________                       </w:t>
      </w:r>
      <w:r w:rsidR="00AA3475">
        <w:rPr>
          <w:b/>
          <w:sz w:val="22"/>
          <w:szCs w:val="22"/>
          <w:lang w:val="sq-AL"/>
        </w:rPr>
        <w:t xml:space="preserve">                     </w:t>
      </w:r>
      <w:r w:rsidR="008F1195" w:rsidRPr="00AA3475">
        <w:rPr>
          <w:sz w:val="22"/>
          <w:szCs w:val="22"/>
          <w:lang w:val="sq-AL"/>
        </w:rPr>
        <w:t xml:space="preserve">Data </w:t>
      </w:r>
      <w:r w:rsidR="008F1195" w:rsidRPr="00AA3475">
        <w:rPr>
          <w:sz w:val="22"/>
          <w:szCs w:val="22"/>
          <w:u w:val="single"/>
          <w:lang w:val="sq-AL"/>
        </w:rPr>
        <w:t>: .01.03</w:t>
      </w:r>
      <w:r w:rsidRPr="00AA3475">
        <w:rPr>
          <w:sz w:val="22"/>
          <w:szCs w:val="22"/>
          <w:u w:val="single"/>
          <w:lang w:val="sq-AL"/>
        </w:rPr>
        <w:t>.201</w:t>
      </w:r>
      <w:r w:rsidR="005F668C" w:rsidRPr="00AA3475">
        <w:rPr>
          <w:sz w:val="22"/>
          <w:szCs w:val="22"/>
          <w:u w:val="single"/>
          <w:lang w:val="sq-AL"/>
        </w:rPr>
        <w:t>5</w:t>
      </w:r>
      <w:r w:rsidRPr="00AA3475">
        <w:rPr>
          <w:sz w:val="22"/>
          <w:szCs w:val="22"/>
          <w:lang w:val="sq-AL"/>
        </w:rPr>
        <w:t xml:space="preserve">             </w:t>
      </w:r>
    </w:p>
    <w:p w:rsidR="003A038E" w:rsidRPr="00AA3475" w:rsidRDefault="003A038E" w:rsidP="003A038E">
      <w:pPr>
        <w:ind w:right="-514"/>
        <w:rPr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       </w:t>
      </w:r>
      <w:r w:rsidRPr="00AA3475">
        <w:rPr>
          <w:b/>
          <w:sz w:val="22"/>
          <w:szCs w:val="22"/>
          <w:lang w:val="sq-AL"/>
        </w:rPr>
        <w:t>Nënshkrimi</w:t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</w:t>
      </w:r>
    </w:p>
    <w:p w:rsidR="003A038E" w:rsidRPr="00AA3475" w:rsidRDefault="003A038E" w:rsidP="00AA3475">
      <w:pPr>
        <w:pStyle w:val="Heading1"/>
        <w:rPr>
          <w:b w:val="0"/>
          <w:sz w:val="22"/>
          <w:szCs w:val="22"/>
          <w:lang w:val="sq-AL"/>
        </w:rPr>
      </w:pPr>
      <w:r w:rsidRPr="00AA3475">
        <w:rPr>
          <w:sz w:val="22"/>
          <w:szCs w:val="22"/>
          <w:lang w:val="sq-AL"/>
        </w:rPr>
        <w:t xml:space="preserve">Pranimi i kontratës: </w:t>
      </w:r>
      <w:r w:rsidR="00355B9E" w:rsidRPr="00AA3475">
        <w:rPr>
          <w:b w:val="0"/>
          <w:sz w:val="22"/>
          <w:szCs w:val="22"/>
          <w:lang w:val="sq-AL"/>
        </w:rPr>
        <w:t xml:space="preserve">Përmes </w:t>
      </w:r>
      <w:r w:rsidRPr="00AA3475">
        <w:rPr>
          <w:b w:val="0"/>
          <w:sz w:val="22"/>
          <w:szCs w:val="22"/>
          <w:lang w:val="sq-AL"/>
        </w:rPr>
        <w:t xml:space="preserve"> kësaj kontrate unë i pranoj kushte</w:t>
      </w:r>
      <w:r w:rsidR="00355B9E" w:rsidRPr="00AA3475">
        <w:rPr>
          <w:b w:val="0"/>
          <w:sz w:val="22"/>
          <w:szCs w:val="22"/>
          <w:lang w:val="sq-AL"/>
        </w:rPr>
        <w:t>t dhe rrethanat</w:t>
      </w:r>
      <w:r w:rsidRPr="00AA3475">
        <w:rPr>
          <w:b w:val="0"/>
          <w:sz w:val="22"/>
          <w:szCs w:val="22"/>
          <w:lang w:val="sq-AL"/>
        </w:rPr>
        <w:t xml:space="preserve"> dhe solemnisht deklaroj dhe premtoj se do t’i realizojë me besnikëri, në mënyrë të hapur dhe me ndërgjegje.</w:t>
      </w:r>
    </w:p>
    <w:p w:rsidR="003A038E" w:rsidRPr="00AA3475" w:rsidRDefault="00355B9E" w:rsidP="003A038E">
      <w:pPr>
        <w:ind w:right="-514"/>
        <w:rPr>
          <w:b/>
          <w:sz w:val="22"/>
          <w:szCs w:val="22"/>
          <w:lang w:val="sq-AL"/>
        </w:rPr>
      </w:pPr>
      <w:r w:rsidRPr="00AA3475">
        <w:rPr>
          <w:b/>
          <w:sz w:val="22"/>
          <w:szCs w:val="22"/>
          <w:lang w:val="sq-AL"/>
        </w:rPr>
        <w:t>I punësuari:________________________</w:t>
      </w:r>
      <w:r w:rsidR="003A038E" w:rsidRPr="00AA3475">
        <w:rPr>
          <w:b/>
          <w:sz w:val="22"/>
          <w:szCs w:val="22"/>
          <w:lang w:val="sq-AL"/>
        </w:rPr>
        <w:t xml:space="preserve"> </w:t>
      </w:r>
    </w:p>
    <w:p w:rsidR="00355B9E" w:rsidRPr="00AA3475" w:rsidRDefault="00355B9E" w:rsidP="003A038E">
      <w:pPr>
        <w:ind w:right="-514"/>
        <w:rPr>
          <w:b/>
          <w:sz w:val="22"/>
          <w:szCs w:val="22"/>
          <w:lang w:val="sq-AL"/>
        </w:rPr>
      </w:pPr>
    </w:p>
    <w:p w:rsidR="003A038E" w:rsidRPr="00AA3475" w:rsidRDefault="003A038E" w:rsidP="003A038E">
      <w:pPr>
        <w:ind w:right="-514"/>
        <w:rPr>
          <w:sz w:val="22"/>
          <w:szCs w:val="22"/>
          <w:u w:val="single"/>
          <w:lang w:val="sq-AL"/>
        </w:rPr>
      </w:pPr>
      <w:r w:rsidRPr="00AA3475">
        <w:rPr>
          <w:sz w:val="22"/>
          <w:szCs w:val="22"/>
          <w:lang w:val="sq-AL"/>
        </w:rPr>
        <w:t xml:space="preserve">Nënshkrimi:........._______________ </w:t>
      </w:r>
      <w:r w:rsidRPr="00AA3475">
        <w:rPr>
          <w:sz w:val="22"/>
          <w:szCs w:val="22"/>
          <w:lang w:val="sq-AL"/>
        </w:rPr>
        <w:tab/>
      </w:r>
      <w:r w:rsidRPr="00AA3475">
        <w:rPr>
          <w:sz w:val="22"/>
          <w:szCs w:val="22"/>
          <w:lang w:val="sq-AL"/>
        </w:rPr>
        <w:tab/>
        <w:t xml:space="preserve">                                       </w:t>
      </w:r>
      <w:r w:rsidR="008F1195" w:rsidRPr="00AA3475">
        <w:rPr>
          <w:sz w:val="22"/>
          <w:szCs w:val="22"/>
          <w:lang w:val="sq-AL"/>
        </w:rPr>
        <w:t xml:space="preserve">              Data</w:t>
      </w:r>
      <w:r w:rsidR="008F1195" w:rsidRPr="00AA3475">
        <w:rPr>
          <w:sz w:val="22"/>
          <w:szCs w:val="22"/>
          <w:u w:val="single"/>
          <w:lang w:val="sq-AL"/>
        </w:rPr>
        <w:t>:     01.03</w:t>
      </w:r>
      <w:r w:rsidR="005F668C" w:rsidRPr="00AA3475">
        <w:rPr>
          <w:sz w:val="22"/>
          <w:szCs w:val="22"/>
          <w:u w:val="single"/>
          <w:lang w:val="sq-AL"/>
        </w:rPr>
        <w:t>.2015</w:t>
      </w:r>
    </w:p>
    <w:p w:rsidR="0087515A" w:rsidRDefault="0087515A"/>
    <w:sectPr w:rsidR="0087515A" w:rsidSect="00AA3475">
      <w:pgSz w:w="12240" w:h="15840"/>
      <w:pgMar w:top="270" w:right="90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F7" w:rsidRDefault="002719F7" w:rsidP="0030241F">
      <w:r>
        <w:separator/>
      </w:r>
    </w:p>
  </w:endnote>
  <w:endnote w:type="continuationSeparator" w:id="1">
    <w:p w:rsidR="002719F7" w:rsidRDefault="002719F7" w:rsidP="0030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F7" w:rsidRDefault="002719F7" w:rsidP="0030241F">
      <w:r>
        <w:separator/>
      </w:r>
    </w:p>
  </w:footnote>
  <w:footnote w:type="continuationSeparator" w:id="1">
    <w:p w:rsidR="002719F7" w:rsidRDefault="002719F7" w:rsidP="00302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08E"/>
    <w:multiLevelType w:val="multilevel"/>
    <w:tmpl w:val="CF44E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617183"/>
    <w:multiLevelType w:val="hybridMultilevel"/>
    <w:tmpl w:val="15C0B024"/>
    <w:lvl w:ilvl="0" w:tplc="ACB8C2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0324EF3"/>
    <w:multiLevelType w:val="multilevel"/>
    <w:tmpl w:val="FE2EB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502F59E1"/>
    <w:multiLevelType w:val="multilevel"/>
    <w:tmpl w:val="CCFC6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>
    <w:nsid w:val="78565B10"/>
    <w:multiLevelType w:val="hybridMultilevel"/>
    <w:tmpl w:val="60BA1A3C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F3F32"/>
    <w:multiLevelType w:val="hybridMultilevel"/>
    <w:tmpl w:val="A3C6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38E"/>
    <w:rsid w:val="00111BC0"/>
    <w:rsid w:val="00174D7F"/>
    <w:rsid w:val="001D502D"/>
    <w:rsid w:val="00246443"/>
    <w:rsid w:val="002719F7"/>
    <w:rsid w:val="0030241F"/>
    <w:rsid w:val="00355B9E"/>
    <w:rsid w:val="003A038E"/>
    <w:rsid w:val="004264E4"/>
    <w:rsid w:val="004D73BA"/>
    <w:rsid w:val="005F668C"/>
    <w:rsid w:val="00625A31"/>
    <w:rsid w:val="00656FB0"/>
    <w:rsid w:val="00680BC5"/>
    <w:rsid w:val="006934D6"/>
    <w:rsid w:val="00860512"/>
    <w:rsid w:val="0087515A"/>
    <w:rsid w:val="008F1195"/>
    <w:rsid w:val="00900901"/>
    <w:rsid w:val="00917521"/>
    <w:rsid w:val="00A77BA0"/>
    <w:rsid w:val="00AA3475"/>
    <w:rsid w:val="00B90B7F"/>
    <w:rsid w:val="00C93C68"/>
    <w:rsid w:val="00CB056E"/>
    <w:rsid w:val="00CB43D7"/>
    <w:rsid w:val="00EB1EE5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038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03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3A038E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A038E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3A03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A038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A03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A038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2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4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02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4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Adem.Muhaxheri</dc:creator>
  <cp:lastModifiedBy>Adem.Muhaxheri</cp:lastModifiedBy>
  <cp:revision>7</cp:revision>
  <cp:lastPrinted>2015-03-17T14:25:00Z</cp:lastPrinted>
  <dcterms:created xsi:type="dcterms:W3CDTF">2015-03-13T07:17:00Z</dcterms:created>
  <dcterms:modified xsi:type="dcterms:W3CDTF">2015-03-17T14:34:00Z</dcterms:modified>
</cp:coreProperties>
</file>