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7F" w:rsidRDefault="0040007F" w:rsidP="007A6F39">
      <w:pPr>
        <w:pStyle w:val="yiv7606432298msonormal"/>
        <w:shd w:val="clear" w:color="auto" w:fill="FFFFFF"/>
        <w:spacing w:before="200" w:beforeAutospacing="0" w:after="120" w:afterAutospacing="0"/>
        <w:jc w:val="center"/>
        <w:rPr>
          <w:rFonts w:ascii="Tahoma" w:hAnsi="Tahoma" w:cs="Tahoma"/>
          <w:b/>
          <w:color w:val="000000"/>
          <w:sz w:val="20"/>
          <w:szCs w:val="20"/>
        </w:rPr>
      </w:pPr>
      <w:bookmarkStart w:id="0" w:name="_GoBack"/>
      <w:bookmarkEnd w:id="0"/>
    </w:p>
    <w:p w:rsidR="0040007F" w:rsidRPr="0025215D" w:rsidRDefault="0040007F" w:rsidP="0040007F">
      <w:pPr>
        <w:tabs>
          <w:tab w:val="left" w:pos="1680"/>
        </w:tabs>
        <w:jc w:val="center"/>
        <w:rPr>
          <w:rFonts w:ascii="Arial" w:hAnsi="Arial" w:cs="Arial"/>
          <w:b/>
          <w:bCs/>
          <w:sz w:val="28"/>
        </w:rPr>
      </w:pPr>
      <w:r w:rsidRPr="0025215D">
        <w:rPr>
          <w:rFonts w:ascii="Arial" w:hAnsi="Arial" w:cs="Arial"/>
          <w:b/>
          <w:bCs/>
          <w:sz w:val="28"/>
        </w:rPr>
        <w:t>A</w:t>
      </w:r>
      <w:r w:rsidR="006E57C6" w:rsidRPr="0025215D">
        <w:rPr>
          <w:rFonts w:ascii="Arial" w:hAnsi="Arial" w:cs="Arial"/>
          <w:b/>
          <w:bCs/>
          <w:sz w:val="28"/>
        </w:rPr>
        <w:t>gj</w:t>
      </w:r>
      <w:r w:rsidRPr="0025215D">
        <w:rPr>
          <w:rFonts w:ascii="Arial" w:hAnsi="Arial" w:cs="Arial"/>
          <w:b/>
          <w:bCs/>
          <w:sz w:val="28"/>
        </w:rPr>
        <w:t>enda</w:t>
      </w:r>
    </w:p>
    <w:p w:rsidR="00A52CA6" w:rsidRPr="00130B66" w:rsidRDefault="00A52CA6" w:rsidP="0040007F">
      <w:pPr>
        <w:tabs>
          <w:tab w:val="left" w:pos="1680"/>
        </w:tabs>
        <w:jc w:val="center"/>
        <w:rPr>
          <w:rFonts w:ascii="Arial" w:hAnsi="Arial" w:cs="Arial"/>
          <w:b/>
          <w:bCs/>
        </w:rPr>
      </w:pPr>
    </w:p>
    <w:p w:rsidR="0040007F" w:rsidRPr="00130B66" w:rsidRDefault="0040007F" w:rsidP="0040007F">
      <w:pPr>
        <w:rPr>
          <w:rFonts w:ascii="Arial" w:hAnsi="Arial" w:cs="Arial"/>
        </w:rPr>
      </w:pPr>
      <w:r w:rsidRPr="00130B66">
        <w:rPr>
          <w:rFonts w:ascii="Arial" w:hAnsi="Arial" w:cs="Arial"/>
          <w:b/>
          <w:bCs/>
        </w:rPr>
        <w:t>Ven</w:t>
      </w:r>
      <w:r w:rsidR="0043704F">
        <w:rPr>
          <w:rFonts w:ascii="Arial" w:hAnsi="Arial" w:cs="Arial"/>
          <w:b/>
          <w:bCs/>
        </w:rPr>
        <w:t>di:</w:t>
      </w:r>
      <w:r w:rsidR="0043704F">
        <w:rPr>
          <w:rFonts w:ascii="Arial" w:hAnsi="Arial" w:cs="Arial"/>
          <w:b/>
          <w:bCs/>
        </w:rPr>
        <w:tab/>
        <w:t xml:space="preserve"> </w:t>
      </w:r>
      <w:r w:rsidR="00B8302F">
        <w:rPr>
          <w:rFonts w:ascii="Arial" w:hAnsi="Arial" w:cs="Arial"/>
          <w:b/>
          <w:bCs/>
        </w:rPr>
        <w:t>Restaurant “</w:t>
      </w:r>
      <w:r w:rsidR="0069267C">
        <w:rPr>
          <w:rFonts w:ascii="Arial" w:hAnsi="Arial" w:cs="Arial"/>
          <w:b/>
          <w:bCs/>
        </w:rPr>
        <w:t>Orchide</w:t>
      </w:r>
      <w:r w:rsidR="00B8302F">
        <w:rPr>
          <w:rFonts w:ascii="Arial" w:hAnsi="Arial" w:cs="Arial"/>
          <w:b/>
          <w:bCs/>
        </w:rPr>
        <w:t>”</w:t>
      </w:r>
      <w:r w:rsidR="00453893">
        <w:rPr>
          <w:rFonts w:ascii="Arial" w:hAnsi="Arial" w:cs="Arial"/>
          <w:b/>
          <w:bCs/>
        </w:rPr>
        <w:t xml:space="preserve"> - </w:t>
      </w:r>
      <w:r w:rsidR="0069267C">
        <w:rPr>
          <w:rFonts w:ascii="Arial" w:hAnsi="Arial" w:cs="Arial"/>
          <w:b/>
          <w:bCs/>
        </w:rPr>
        <w:t>Ferizaj</w:t>
      </w:r>
      <w:r w:rsidR="00B8302F">
        <w:rPr>
          <w:rFonts w:ascii="Arial" w:hAnsi="Arial" w:cs="Arial"/>
          <w:b/>
          <w:bCs/>
        </w:rPr>
        <w:tab/>
      </w:r>
      <w:r w:rsidR="00B8302F">
        <w:rPr>
          <w:rFonts w:ascii="Arial" w:hAnsi="Arial" w:cs="Arial"/>
          <w:b/>
          <w:bCs/>
        </w:rPr>
        <w:tab/>
      </w:r>
    </w:p>
    <w:p w:rsidR="0040007F" w:rsidRPr="00130B66" w:rsidRDefault="0040007F" w:rsidP="0040007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Data</w:t>
      </w:r>
      <w:r w:rsidRPr="00130B66">
        <w:rPr>
          <w:rFonts w:ascii="Arial" w:hAnsi="Arial" w:cs="Arial"/>
          <w:b/>
          <w:bCs/>
        </w:rPr>
        <w:t>:</w:t>
      </w:r>
      <w:r w:rsidR="0043704F">
        <w:rPr>
          <w:rFonts w:ascii="Arial" w:hAnsi="Arial" w:cs="Arial"/>
        </w:rPr>
        <w:tab/>
      </w:r>
      <w:r w:rsidR="003F570A">
        <w:rPr>
          <w:rFonts w:ascii="Arial" w:hAnsi="Arial" w:cs="Arial"/>
        </w:rPr>
        <w:t>15 Dhjetor</w:t>
      </w:r>
      <w:r w:rsidR="00771A6E">
        <w:rPr>
          <w:rFonts w:ascii="Arial" w:hAnsi="Arial" w:cs="Arial"/>
        </w:rPr>
        <w:t xml:space="preserve"> </w:t>
      </w:r>
      <w:r w:rsidR="009B75A4">
        <w:rPr>
          <w:rFonts w:ascii="Arial" w:hAnsi="Arial" w:cs="Arial"/>
        </w:rPr>
        <w:t xml:space="preserve">(e </w:t>
      </w:r>
      <w:r w:rsidR="003F570A">
        <w:rPr>
          <w:rFonts w:ascii="Arial" w:hAnsi="Arial" w:cs="Arial"/>
        </w:rPr>
        <w:t>premte)</w:t>
      </w:r>
    </w:p>
    <w:p w:rsidR="0040007F" w:rsidRPr="003F570A" w:rsidRDefault="0040007F" w:rsidP="003F570A">
      <w:pPr>
        <w:spacing w:before="240"/>
        <w:rPr>
          <w:rFonts w:ascii="Arial" w:hAnsi="Arial" w:cs="Arial"/>
          <w:lang w:val="de-DE"/>
        </w:rPr>
      </w:pPr>
      <w:r w:rsidRPr="003F570A">
        <w:rPr>
          <w:rFonts w:ascii="Arial" w:hAnsi="Arial" w:cs="Arial"/>
          <w:b/>
          <w:bCs/>
          <w:lang w:val="de-DE"/>
        </w:rPr>
        <w:t>Tema:</w:t>
      </w:r>
      <w:r w:rsidRPr="003F570A">
        <w:rPr>
          <w:rFonts w:ascii="Arial" w:hAnsi="Arial" w:cs="Arial"/>
          <w:lang w:val="de-DE"/>
        </w:rPr>
        <w:t xml:space="preserve">  </w:t>
      </w:r>
      <w:r w:rsidR="0043704F" w:rsidRPr="003F570A">
        <w:rPr>
          <w:rFonts w:ascii="Arial" w:hAnsi="Arial" w:cs="Arial"/>
          <w:lang w:val="de-DE"/>
        </w:rPr>
        <w:t xml:space="preserve"> </w:t>
      </w:r>
      <w:r w:rsidR="003F570A" w:rsidRPr="003F570A">
        <w:rPr>
          <w:rFonts w:ascii="Arial" w:hAnsi="Arial" w:cs="Arial"/>
          <w:lang w:val="de-DE"/>
        </w:rPr>
        <w:t>Sfidat e informimit rreth mundësive të punësimit në Komunën e Ferizajt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2049"/>
        <w:gridCol w:w="8247"/>
      </w:tblGrid>
      <w:tr w:rsidR="0040007F" w:rsidRPr="00130B66" w:rsidTr="007A38D6">
        <w:trPr>
          <w:trHeight w:val="455"/>
        </w:trPr>
        <w:tc>
          <w:tcPr>
            <w:tcW w:w="995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999999"/>
            </w:tcBorders>
          </w:tcPr>
          <w:p w:rsidR="0040007F" w:rsidRPr="00130B66" w:rsidRDefault="003F570A" w:rsidP="003F570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F570A">
              <w:rPr>
                <w:rFonts w:ascii="Arial" w:hAnsi="Arial" w:cs="Arial"/>
              </w:rPr>
              <w:t>:0</w:t>
            </w:r>
            <w:r w:rsidR="00092681">
              <w:rPr>
                <w:rFonts w:ascii="Arial" w:hAnsi="Arial" w:cs="Arial"/>
              </w:rPr>
              <w:t>0</w:t>
            </w:r>
            <w:r w:rsidR="0040007F" w:rsidRPr="00130B66">
              <w:rPr>
                <w:rFonts w:ascii="Arial" w:hAnsi="Arial" w:cs="Arial"/>
              </w:rPr>
              <w:t xml:space="preserve"> - </w:t>
            </w:r>
            <w:r w:rsidR="0009268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40007F" w:rsidRPr="00130B6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4005" w:type="pct"/>
            <w:tcBorders>
              <w:top w:val="single" w:sz="4" w:space="0" w:color="666699"/>
              <w:left w:val="single" w:sz="4" w:space="0" w:color="999999"/>
              <w:bottom w:val="single" w:sz="4" w:space="0" w:color="666699"/>
              <w:right w:val="single" w:sz="4" w:space="0" w:color="999999"/>
            </w:tcBorders>
          </w:tcPr>
          <w:p w:rsidR="0040007F" w:rsidRDefault="000A36D4" w:rsidP="0025215D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31B772F2" wp14:editId="65C17F70">
                  <wp:simplePos x="0" y="0"/>
                  <wp:positionH relativeFrom="column">
                    <wp:posOffset>2550795</wp:posOffset>
                  </wp:positionH>
                  <wp:positionV relativeFrom="paragraph">
                    <wp:posOffset>78740</wp:posOffset>
                  </wp:positionV>
                  <wp:extent cx="337185" cy="471805"/>
                  <wp:effectExtent l="0" t="0" r="5715" b="4445"/>
                  <wp:wrapTight wrapText="bothSides">
                    <wp:wrapPolygon edited="0">
                      <wp:start x="8542" y="0"/>
                      <wp:lineTo x="1220" y="9594"/>
                      <wp:lineTo x="0" y="16571"/>
                      <wp:lineTo x="4881" y="20931"/>
                      <wp:lineTo x="18305" y="20931"/>
                      <wp:lineTo x="20746" y="15699"/>
                      <wp:lineTo x="20746" y="13954"/>
                      <wp:lineTo x="14644" y="0"/>
                      <wp:lineTo x="8542" y="0"/>
                    </wp:wrapPolygon>
                  </wp:wrapTight>
                  <wp:docPr id="2" name="Picture 2" descr="C:\Users\Vjosa\AppData\Local\Microsoft\Windows\Temporary Internet Files\Content.IE5\JKN0WIN8\16180-illustration-of-a-cup-of-coffee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josa\AppData\Local\Microsoft\Windows\Temporary Internet Files\Content.IE5\JKN0WIN8\16180-illustration-of-a-cup-of-coffee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007F">
              <w:rPr>
                <w:rFonts w:ascii="Arial" w:hAnsi="Arial" w:cs="Arial"/>
              </w:rPr>
              <w:t>Ardhja dhe Reg</w:t>
            </w:r>
            <w:r w:rsidR="00DA6C27">
              <w:rPr>
                <w:rFonts w:ascii="Arial" w:hAnsi="Arial" w:cs="Arial"/>
              </w:rPr>
              <w:t>j</w:t>
            </w:r>
            <w:r w:rsidR="0040007F">
              <w:rPr>
                <w:rFonts w:ascii="Arial" w:hAnsi="Arial" w:cs="Arial"/>
              </w:rPr>
              <w:t xml:space="preserve">istrimi i pjesëmarrësve </w:t>
            </w:r>
          </w:p>
          <w:p w:rsidR="000A36D4" w:rsidRPr="00130B66" w:rsidRDefault="00092681" w:rsidP="0025215D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Kafe</w:t>
            </w:r>
          </w:p>
        </w:tc>
      </w:tr>
      <w:tr w:rsidR="00453893" w:rsidRPr="006F3417" w:rsidTr="007A38D6">
        <w:trPr>
          <w:trHeight w:val="241"/>
        </w:trPr>
        <w:tc>
          <w:tcPr>
            <w:tcW w:w="995" w:type="pct"/>
            <w:tcBorders>
              <w:top w:val="single" w:sz="4" w:space="0" w:color="auto"/>
              <w:left w:val="single" w:sz="4" w:space="0" w:color="666699"/>
              <w:bottom w:val="single" w:sz="4" w:space="0" w:color="auto"/>
              <w:right w:val="single" w:sz="4" w:space="0" w:color="999999"/>
            </w:tcBorders>
          </w:tcPr>
          <w:p w:rsidR="00453893" w:rsidRPr="00130B66" w:rsidRDefault="003F570A" w:rsidP="003F570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130B6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30 </w:t>
            </w:r>
            <w:r w:rsidR="006F3417">
              <w:rPr>
                <w:rFonts w:ascii="Arial" w:hAnsi="Arial" w:cs="Arial"/>
              </w:rPr>
              <w:t xml:space="preserve">– </w:t>
            </w:r>
            <w:r w:rsidR="0009268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="0009268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3F570A" w:rsidRPr="003F570A" w:rsidRDefault="003F570A" w:rsidP="003F570A">
            <w:pPr>
              <w:spacing w:before="240"/>
              <w:rPr>
                <w:rFonts w:ascii="Arial" w:hAnsi="Arial" w:cs="Arial"/>
              </w:rPr>
            </w:pPr>
            <w:r w:rsidRPr="003F570A">
              <w:rPr>
                <w:rFonts w:ascii="Arial" w:hAnsi="Arial" w:cs="Arial"/>
              </w:rPr>
              <w:t xml:space="preserve">Përmbledhje e shkurtër nga takimet me akterë lokal </w:t>
            </w:r>
          </w:p>
          <w:p w:rsidR="0082007A" w:rsidRPr="006F3417" w:rsidRDefault="003F570A" w:rsidP="003F570A">
            <w:pPr>
              <w:spacing w:before="24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3F570A">
              <w:rPr>
                <w:rFonts w:ascii="Arial" w:hAnsi="Arial" w:cs="Arial"/>
                <w:b/>
              </w:rPr>
              <w:t xml:space="preserve">znj. Vjosa Mullatahiri </w:t>
            </w:r>
            <w:r w:rsidRPr="003F570A">
              <w:rPr>
                <w:rFonts w:ascii="Arial" w:hAnsi="Arial" w:cs="Arial"/>
              </w:rPr>
              <w:t>– Këshilltare për Masat  Aktive të Tregut të Punës, GIZ - YES</w:t>
            </w:r>
          </w:p>
        </w:tc>
      </w:tr>
      <w:tr w:rsidR="00453893" w:rsidRPr="00453893" w:rsidTr="007A38D6">
        <w:trPr>
          <w:trHeight w:val="1250"/>
        </w:trPr>
        <w:tc>
          <w:tcPr>
            <w:tcW w:w="995" w:type="pct"/>
            <w:tcBorders>
              <w:top w:val="single" w:sz="4" w:space="0" w:color="auto"/>
              <w:left w:val="single" w:sz="4" w:space="0" w:color="666699"/>
              <w:bottom w:val="single" w:sz="4" w:space="0" w:color="666699"/>
              <w:right w:val="single" w:sz="4" w:space="0" w:color="999999"/>
            </w:tcBorders>
          </w:tcPr>
          <w:p w:rsidR="00453893" w:rsidRPr="00130B66" w:rsidRDefault="003F570A" w:rsidP="003F5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  <w:r w:rsidR="006F3417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999999"/>
              <w:bottom w:val="single" w:sz="4" w:space="0" w:color="666699"/>
              <w:right w:val="single" w:sz="4" w:space="0" w:color="999999"/>
            </w:tcBorders>
          </w:tcPr>
          <w:p w:rsidR="002F5DBF" w:rsidRPr="005B521A" w:rsidRDefault="003F570A" w:rsidP="005B521A">
            <w:pPr>
              <w:spacing w:before="240"/>
              <w:rPr>
                <w:rFonts w:ascii="Arial" w:hAnsi="Arial" w:cs="Arial"/>
              </w:rPr>
            </w:pPr>
            <w:r w:rsidRPr="005B521A">
              <w:rPr>
                <w:rFonts w:ascii="Arial" w:hAnsi="Arial" w:cs="Arial"/>
              </w:rPr>
              <w:t>Punësimi në Ekonominë Digjitale</w:t>
            </w:r>
          </w:p>
          <w:p w:rsidR="006F3417" w:rsidRDefault="003F570A" w:rsidP="006F3417">
            <w:pPr>
              <w:rPr>
                <w:rFonts w:ascii="Arial" w:hAnsi="Arial" w:cs="Arial"/>
              </w:rPr>
            </w:pPr>
            <w:r w:rsidRPr="003F570A">
              <w:rPr>
                <w:rFonts w:ascii="Arial" w:hAnsi="Arial" w:cs="Arial"/>
                <w:b/>
              </w:rPr>
              <w:t>z. Valon Canhasi</w:t>
            </w:r>
            <w:r>
              <w:rPr>
                <w:rFonts w:ascii="Arial" w:hAnsi="Arial" w:cs="Arial"/>
              </w:rPr>
              <w:t xml:space="preserve"> - </w:t>
            </w:r>
            <w:r w:rsidR="00BC69D2">
              <w:rPr>
                <w:rFonts w:ascii="Arial" w:hAnsi="Arial" w:cs="Arial"/>
              </w:rPr>
              <w:t>Hallakat</w:t>
            </w:r>
            <w:r>
              <w:rPr>
                <w:rFonts w:ascii="Arial" w:hAnsi="Arial" w:cs="Arial"/>
              </w:rPr>
              <w:t>e</w:t>
            </w:r>
            <w:r w:rsidR="006F3417" w:rsidRPr="00CD41B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Sh.P.K</w:t>
            </w:r>
          </w:p>
          <w:p w:rsidR="003F570A" w:rsidRPr="005B521A" w:rsidRDefault="003F570A" w:rsidP="005B521A">
            <w:pPr>
              <w:rPr>
                <w:rFonts w:ascii="Arial" w:hAnsi="Arial" w:cs="Arial"/>
              </w:rPr>
            </w:pPr>
            <w:r w:rsidRPr="005B521A">
              <w:rPr>
                <w:rFonts w:ascii="Arial" w:hAnsi="Arial" w:cs="Arial"/>
              </w:rPr>
              <w:t>Diskutim</w:t>
            </w:r>
          </w:p>
        </w:tc>
      </w:tr>
      <w:tr w:rsidR="0040007F" w:rsidRPr="00130B66" w:rsidTr="007A38D6">
        <w:tc>
          <w:tcPr>
            <w:tcW w:w="995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999999"/>
            </w:tcBorders>
            <w:shd w:val="clear" w:color="auto" w:fill="C2D69B" w:themeFill="accent3" w:themeFillTint="99"/>
          </w:tcPr>
          <w:p w:rsidR="0040007F" w:rsidRPr="00130B66" w:rsidRDefault="00092681" w:rsidP="003F5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570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3F570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– 1</w:t>
            </w:r>
            <w:r w:rsidR="003F570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4005" w:type="pct"/>
            <w:tcBorders>
              <w:top w:val="single" w:sz="4" w:space="0" w:color="666699"/>
              <w:left w:val="single" w:sz="4" w:space="0" w:color="999999"/>
              <w:bottom w:val="single" w:sz="4" w:space="0" w:color="666699"/>
              <w:right w:val="single" w:sz="4" w:space="0" w:color="999999"/>
            </w:tcBorders>
            <w:shd w:val="clear" w:color="auto" w:fill="C2D69B" w:themeFill="accent3" w:themeFillTint="99"/>
          </w:tcPr>
          <w:p w:rsidR="0040007F" w:rsidRPr="00130B66" w:rsidRDefault="003F570A" w:rsidP="000926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Dreka</w:t>
            </w:r>
          </w:p>
        </w:tc>
      </w:tr>
    </w:tbl>
    <w:p w:rsidR="0040007F" w:rsidRPr="00130B66" w:rsidRDefault="0040007F" w:rsidP="0040007F">
      <w:pPr>
        <w:rPr>
          <w:rFonts w:ascii="Arial" w:hAnsi="Arial" w:cs="Arial"/>
          <w:b/>
          <w:bCs/>
          <w:szCs w:val="28"/>
          <w:lang w:val="sl-SI"/>
        </w:rPr>
      </w:pPr>
    </w:p>
    <w:p w:rsidR="0040007F" w:rsidRPr="00130B66" w:rsidRDefault="0040007F" w:rsidP="0040007F">
      <w:pPr>
        <w:pStyle w:val="yiv7606432298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  <w:lang w:val="de-DE"/>
        </w:rPr>
      </w:pPr>
    </w:p>
    <w:p w:rsidR="0040007F" w:rsidRPr="00072AC3" w:rsidRDefault="0040007F" w:rsidP="007A6F39">
      <w:pPr>
        <w:pStyle w:val="yiv7606432298msonormal"/>
        <w:shd w:val="clear" w:color="auto" w:fill="FFFFFF"/>
        <w:spacing w:before="200" w:beforeAutospacing="0" w:after="120" w:afterAutospacing="0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sectPr w:rsidR="0040007F" w:rsidRPr="00072AC3" w:rsidSect="0042240B">
      <w:headerReference w:type="default" r:id="rId9"/>
      <w:footerReference w:type="default" r:id="rId10"/>
      <w:pgSz w:w="12240" w:h="15840"/>
      <w:pgMar w:top="1800" w:right="1080" w:bottom="180" w:left="1080" w:header="450" w:footer="17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86" w:rsidRDefault="00AB3E86" w:rsidP="0042590A">
      <w:pPr>
        <w:spacing w:after="0" w:line="240" w:lineRule="auto"/>
      </w:pPr>
      <w:r>
        <w:separator/>
      </w:r>
    </w:p>
  </w:endnote>
  <w:endnote w:type="continuationSeparator" w:id="0">
    <w:p w:rsidR="00AB3E86" w:rsidRDefault="00AB3E86" w:rsidP="0042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0B" w:rsidRDefault="0025215D">
    <w:pPr>
      <w:pStyle w:val="Footer"/>
    </w:pPr>
    <w:r w:rsidRPr="0042240B">
      <w:rPr>
        <w:noProof/>
      </w:rPr>
      <w:drawing>
        <wp:anchor distT="0" distB="0" distL="114300" distR="114300" simplePos="0" relativeHeight="251663360" behindDoc="0" locked="0" layoutInCell="1" allowOverlap="1" wp14:anchorId="35C7EF7B" wp14:editId="523B11A2">
          <wp:simplePos x="0" y="0"/>
          <wp:positionH relativeFrom="column">
            <wp:posOffset>4789805</wp:posOffset>
          </wp:positionH>
          <wp:positionV relativeFrom="paragraph">
            <wp:posOffset>142240</wp:posOffset>
          </wp:positionV>
          <wp:extent cx="1324610" cy="552450"/>
          <wp:effectExtent l="0" t="0" r="8890" b="0"/>
          <wp:wrapSquare wrapText="bothSides"/>
          <wp:docPr id="4" name="Picture 4" descr="P:\YES\Logos\Logos\GIZ Long Nam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YES\Logos\Logos\GIZ Long Nam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40B" w:rsidRPr="0042240B">
      <w:rPr>
        <w:noProof/>
      </w:rPr>
      <w:drawing>
        <wp:anchor distT="0" distB="0" distL="114300" distR="114300" simplePos="0" relativeHeight="251664384" behindDoc="0" locked="0" layoutInCell="1" allowOverlap="1" wp14:anchorId="6AA034E2" wp14:editId="1F19A47C">
          <wp:simplePos x="0" y="0"/>
          <wp:positionH relativeFrom="column">
            <wp:posOffset>257175</wp:posOffset>
          </wp:positionH>
          <wp:positionV relativeFrom="paragraph">
            <wp:posOffset>-5080</wp:posOffset>
          </wp:positionV>
          <wp:extent cx="1685925" cy="918210"/>
          <wp:effectExtent l="0" t="0" r="9525" b="0"/>
          <wp:wrapSquare wrapText="bothSides"/>
          <wp:docPr id="5" name="Picture 5" descr="P:\YES\Logos\Logos\German Coopera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YES\Logos\Logos\German Cooperation Log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0" t="15494" r="6578" b="20421"/>
                  <a:stretch/>
                </pic:blipFill>
                <pic:spPr bwMode="auto">
                  <a:xfrm>
                    <a:off x="0" y="0"/>
                    <a:ext cx="168592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40B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86" w:rsidRDefault="00AB3E86" w:rsidP="0042590A">
      <w:pPr>
        <w:spacing w:after="0" w:line="240" w:lineRule="auto"/>
      </w:pPr>
      <w:r>
        <w:separator/>
      </w:r>
    </w:p>
  </w:footnote>
  <w:footnote w:type="continuationSeparator" w:id="0">
    <w:p w:rsidR="00AB3E86" w:rsidRDefault="00AB3E86" w:rsidP="0042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D99" w:rsidRDefault="0025215D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A8E6845" wp14:editId="2443153B">
          <wp:simplePos x="0" y="0"/>
          <wp:positionH relativeFrom="column">
            <wp:posOffset>4064635</wp:posOffset>
          </wp:positionH>
          <wp:positionV relativeFrom="paragraph">
            <wp:posOffset>-28575</wp:posOffset>
          </wp:positionV>
          <wp:extent cx="2059305" cy="8801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SW Fin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30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910">
      <w:rPr>
        <w:rFonts w:ascii="Arial" w:hAnsi="Arial" w:cs="Arial"/>
        <w:noProof/>
      </w:rPr>
      <w:drawing>
        <wp:anchor distT="0" distB="0" distL="114300" distR="114300" simplePos="0" relativeHeight="251666432" behindDoc="0" locked="0" layoutInCell="1" allowOverlap="1" wp14:anchorId="24A155E9" wp14:editId="5C699BE4">
          <wp:simplePos x="0" y="0"/>
          <wp:positionH relativeFrom="column">
            <wp:posOffset>257175</wp:posOffset>
          </wp:positionH>
          <wp:positionV relativeFrom="paragraph">
            <wp:posOffset>-28575</wp:posOffset>
          </wp:positionV>
          <wp:extent cx="771525" cy="937895"/>
          <wp:effectExtent l="0" t="0" r="9525" b="0"/>
          <wp:wrapSquare wrapText="bothSides"/>
          <wp:docPr id="6" name="Picture 6" descr="Ferizaj_Kom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izaj_Komu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5BB">
      <w:t xml:space="preserve">             </w:t>
    </w:r>
    <w:r w:rsidR="00F15316">
      <w:t xml:space="preserve"> </w:t>
    </w:r>
    <w:r w:rsidR="001005BB">
      <w:t xml:space="preserve">     </w:t>
    </w:r>
    <w:r w:rsidR="0002151A">
      <w:t xml:space="preserve">  </w:t>
    </w:r>
    <w:r w:rsidR="0042240B">
      <w:rPr>
        <w:noProof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994"/>
    <w:multiLevelType w:val="hybridMultilevel"/>
    <w:tmpl w:val="7E144A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2C45F6"/>
    <w:multiLevelType w:val="hybridMultilevel"/>
    <w:tmpl w:val="41801CB0"/>
    <w:lvl w:ilvl="0" w:tplc="3CECA292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4046D"/>
    <w:multiLevelType w:val="hybridMultilevel"/>
    <w:tmpl w:val="A9BE8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E54A2"/>
    <w:multiLevelType w:val="hybridMultilevel"/>
    <w:tmpl w:val="45E85D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B65BCA"/>
    <w:multiLevelType w:val="hybridMultilevel"/>
    <w:tmpl w:val="303A81D8"/>
    <w:lvl w:ilvl="0" w:tplc="36BE7D9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A26B14"/>
    <w:multiLevelType w:val="hybridMultilevel"/>
    <w:tmpl w:val="F14460D2"/>
    <w:lvl w:ilvl="0" w:tplc="36BE7D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F1BE9"/>
    <w:multiLevelType w:val="hybridMultilevel"/>
    <w:tmpl w:val="05DAE72A"/>
    <w:lvl w:ilvl="0" w:tplc="36BE7D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501E1"/>
    <w:multiLevelType w:val="hybridMultilevel"/>
    <w:tmpl w:val="F6FA65BE"/>
    <w:lvl w:ilvl="0" w:tplc="36BE7D9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976BE1"/>
    <w:multiLevelType w:val="hybridMultilevel"/>
    <w:tmpl w:val="E294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C4DA5"/>
    <w:multiLevelType w:val="hybridMultilevel"/>
    <w:tmpl w:val="0BEE16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C66316"/>
    <w:multiLevelType w:val="hybridMultilevel"/>
    <w:tmpl w:val="78AE32BE"/>
    <w:lvl w:ilvl="0" w:tplc="36BE7D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37"/>
    <w:rsid w:val="00000141"/>
    <w:rsid w:val="00004D8F"/>
    <w:rsid w:val="000156FD"/>
    <w:rsid w:val="0002151A"/>
    <w:rsid w:val="00061D99"/>
    <w:rsid w:val="00072AC3"/>
    <w:rsid w:val="00073E2E"/>
    <w:rsid w:val="000815F1"/>
    <w:rsid w:val="00092681"/>
    <w:rsid w:val="000A36D4"/>
    <w:rsid w:val="000C3A26"/>
    <w:rsid w:val="000E6C93"/>
    <w:rsid w:val="001005BB"/>
    <w:rsid w:val="0010229B"/>
    <w:rsid w:val="00102E02"/>
    <w:rsid w:val="00122640"/>
    <w:rsid w:val="00124695"/>
    <w:rsid w:val="00126568"/>
    <w:rsid w:val="00130AF3"/>
    <w:rsid w:val="00131FC7"/>
    <w:rsid w:val="00162B56"/>
    <w:rsid w:val="00191F48"/>
    <w:rsid w:val="001963DE"/>
    <w:rsid w:val="001A52AF"/>
    <w:rsid w:val="002116F3"/>
    <w:rsid w:val="0025215D"/>
    <w:rsid w:val="002524AA"/>
    <w:rsid w:val="00255512"/>
    <w:rsid w:val="00280253"/>
    <w:rsid w:val="00293693"/>
    <w:rsid w:val="002A2CC1"/>
    <w:rsid w:val="002B5E68"/>
    <w:rsid w:val="002B7D95"/>
    <w:rsid w:val="002F5DBF"/>
    <w:rsid w:val="00334E8A"/>
    <w:rsid w:val="003431ED"/>
    <w:rsid w:val="00397D1C"/>
    <w:rsid w:val="003D2251"/>
    <w:rsid w:val="003E3506"/>
    <w:rsid w:val="003F352D"/>
    <w:rsid w:val="003F570A"/>
    <w:rsid w:val="0040007F"/>
    <w:rsid w:val="0042240B"/>
    <w:rsid w:val="0042590A"/>
    <w:rsid w:val="0043704F"/>
    <w:rsid w:val="00453893"/>
    <w:rsid w:val="004554D4"/>
    <w:rsid w:val="004609C8"/>
    <w:rsid w:val="004638CA"/>
    <w:rsid w:val="004A10C4"/>
    <w:rsid w:val="004C2CB6"/>
    <w:rsid w:val="004D07E6"/>
    <w:rsid w:val="004E0FD7"/>
    <w:rsid w:val="00503BD2"/>
    <w:rsid w:val="00504554"/>
    <w:rsid w:val="00505A2D"/>
    <w:rsid w:val="0052041C"/>
    <w:rsid w:val="00533545"/>
    <w:rsid w:val="005872F0"/>
    <w:rsid w:val="00594FB8"/>
    <w:rsid w:val="005B521A"/>
    <w:rsid w:val="005B6437"/>
    <w:rsid w:val="005B65C7"/>
    <w:rsid w:val="005C1296"/>
    <w:rsid w:val="00606AAA"/>
    <w:rsid w:val="00625ECA"/>
    <w:rsid w:val="00633D55"/>
    <w:rsid w:val="00667A20"/>
    <w:rsid w:val="0069267C"/>
    <w:rsid w:val="006E011A"/>
    <w:rsid w:val="006E2AE0"/>
    <w:rsid w:val="006E57C6"/>
    <w:rsid w:val="006F22CD"/>
    <w:rsid w:val="006F2E02"/>
    <w:rsid w:val="006F3417"/>
    <w:rsid w:val="00714CF7"/>
    <w:rsid w:val="00736989"/>
    <w:rsid w:val="00741549"/>
    <w:rsid w:val="0075052D"/>
    <w:rsid w:val="00760009"/>
    <w:rsid w:val="00771A6E"/>
    <w:rsid w:val="007A38D6"/>
    <w:rsid w:val="007A6F39"/>
    <w:rsid w:val="007B3975"/>
    <w:rsid w:val="007B51C5"/>
    <w:rsid w:val="007C6FC7"/>
    <w:rsid w:val="007F0DAF"/>
    <w:rsid w:val="0081504D"/>
    <w:rsid w:val="0082007A"/>
    <w:rsid w:val="0086403E"/>
    <w:rsid w:val="0087332C"/>
    <w:rsid w:val="00877EB9"/>
    <w:rsid w:val="00883F61"/>
    <w:rsid w:val="008A724C"/>
    <w:rsid w:val="008D2272"/>
    <w:rsid w:val="00934307"/>
    <w:rsid w:val="009861B0"/>
    <w:rsid w:val="009B210C"/>
    <w:rsid w:val="009B75A4"/>
    <w:rsid w:val="009D10D1"/>
    <w:rsid w:val="00A24CC2"/>
    <w:rsid w:val="00A357DF"/>
    <w:rsid w:val="00A52CA6"/>
    <w:rsid w:val="00AA63EB"/>
    <w:rsid w:val="00AB3E86"/>
    <w:rsid w:val="00AB4F7D"/>
    <w:rsid w:val="00AC6FE0"/>
    <w:rsid w:val="00AF5663"/>
    <w:rsid w:val="00AF6396"/>
    <w:rsid w:val="00AF7392"/>
    <w:rsid w:val="00B2581F"/>
    <w:rsid w:val="00B31386"/>
    <w:rsid w:val="00B5183E"/>
    <w:rsid w:val="00B8302F"/>
    <w:rsid w:val="00BC28BF"/>
    <w:rsid w:val="00BC69D2"/>
    <w:rsid w:val="00BF0B50"/>
    <w:rsid w:val="00BF4C0F"/>
    <w:rsid w:val="00C208AF"/>
    <w:rsid w:val="00C33913"/>
    <w:rsid w:val="00C522C6"/>
    <w:rsid w:val="00C74FA2"/>
    <w:rsid w:val="00CD41BC"/>
    <w:rsid w:val="00CE316A"/>
    <w:rsid w:val="00CE7046"/>
    <w:rsid w:val="00CF364E"/>
    <w:rsid w:val="00D15D08"/>
    <w:rsid w:val="00D9412F"/>
    <w:rsid w:val="00DA019C"/>
    <w:rsid w:val="00DA6C27"/>
    <w:rsid w:val="00DB2685"/>
    <w:rsid w:val="00DC2AF6"/>
    <w:rsid w:val="00DC506F"/>
    <w:rsid w:val="00DD18F9"/>
    <w:rsid w:val="00DD2372"/>
    <w:rsid w:val="00E53EA2"/>
    <w:rsid w:val="00E9638E"/>
    <w:rsid w:val="00EC0A91"/>
    <w:rsid w:val="00ED0910"/>
    <w:rsid w:val="00ED7494"/>
    <w:rsid w:val="00EE0756"/>
    <w:rsid w:val="00EF1BEB"/>
    <w:rsid w:val="00F10665"/>
    <w:rsid w:val="00F15316"/>
    <w:rsid w:val="00F23ADF"/>
    <w:rsid w:val="00F2551A"/>
    <w:rsid w:val="00F275B4"/>
    <w:rsid w:val="00F95919"/>
    <w:rsid w:val="00FC011E"/>
    <w:rsid w:val="00FD18F7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606432298msonormal">
    <w:name w:val="yiv7606432298msonormal"/>
    <w:basedOn w:val="Normal"/>
    <w:rsid w:val="005B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B6437"/>
  </w:style>
  <w:style w:type="character" w:styleId="Hyperlink">
    <w:name w:val="Hyperlink"/>
    <w:basedOn w:val="DefaultParagraphFont"/>
    <w:uiPriority w:val="99"/>
    <w:unhideWhenUsed/>
    <w:rsid w:val="005B6437"/>
    <w:rPr>
      <w:color w:val="0000FF"/>
      <w:u w:val="single"/>
    </w:rPr>
  </w:style>
  <w:style w:type="paragraph" w:customStyle="1" w:styleId="yiv9845427480msonormal">
    <w:name w:val="yiv9845427480msonormal"/>
    <w:basedOn w:val="Normal"/>
    <w:rsid w:val="00C3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845427480fontstyle62">
    <w:name w:val="yiv9845427480fontstyle62"/>
    <w:basedOn w:val="DefaultParagraphFont"/>
    <w:rsid w:val="00C33913"/>
  </w:style>
  <w:style w:type="table" w:styleId="TableGrid">
    <w:name w:val="Table Grid"/>
    <w:basedOn w:val="TableNormal"/>
    <w:uiPriority w:val="59"/>
    <w:rsid w:val="0042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59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5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90A"/>
  </w:style>
  <w:style w:type="paragraph" w:styleId="Footer">
    <w:name w:val="footer"/>
    <w:basedOn w:val="Normal"/>
    <w:link w:val="FooterChar"/>
    <w:uiPriority w:val="99"/>
    <w:unhideWhenUsed/>
    <w:rsid w:val="00425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90A"/>
  </w:style>
  <w:style w:type="paragraph" w:styleId="BalloonText">
    <w:name w:val="Balloon Text"/>
    <w:basedOn w:val="Normal"/>
    <w:link w:val="BalloonTextChar"/>
    <w:uiPriority w:val="99"/>
    <w:semiHidden/>
    <w:unhideWhenUsed/>
    <w:rsid w:val="0008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1D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D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D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D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D9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007F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606432298msonormal">
    <w:name w:val="yiv7606432298msonormal"/>
    <w:basedOn w:val="Normal"/>
    <w:rsid w:val="005B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B6437"/>
  </w:style>
  <w:style w:type="character" w:styleId="Hyperlink">
    <w:name w:val="Hyperlink"/>
    <w:basedOn w:val="DefaultParagraphFont"/>
    <w:uiPriority w:val="99"/>
    <w:unhideWhenUsed/>
    <w:rsid w:val="005B6437"/>
    <w:rPr>
      <w:color w:val="0000FF"/>
      <w:u w:val="single"/>
    </w:rPr>
  </w:style>
  <w:style w:type="paragraph" w:customStyle="1" w:styleId="yiv9845427480msonormal">
    <w:name w:val="yiv9845427480msonormal"/>
    <w:basedOn w:val="Normal"/>
    <w:rsid w:val="00C3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845427480fontstyle62">
    <w:name w:val="yiv9845427480fontstyle62"/>
    <w:basedOn w:val="DefaultParagraphFont"/>
    <w:rsid w:val="00C33913"/>
  </w:style>
  <w:style w:type="table" w:styleId="TableGrid">
    <w:name w:val="Table Grid"/>
    <w:basedOn w:val="TableNormal"/>
    <w:uiPriority w:val="59"/>
    <w:rsid w:val="0042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59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5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90A"/>
  </w:style>
  <w:style w:type="paragraph" w:styleId="Footer">
    <w:name w:val="footer"/>
    <w:basedOn w:val="Normal"/>
    <w:link w:val="FooterChar"/>
    <w:uiPriority w:val="99"/>
    <w:unhideWhenUsed/>
    <w:rsid w:val="00425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90A"/>
  </w:style>
  <w:style w:type="paragraph" w:styleId="BalloonText">
    <w:name w:val="Balloon Text"/>
    <w:basedOn w:val="Normal"/>
    <w:link w:val="BalloonTextChar"/>
    <w:uiPriority w:val="99"/>
    <w:semiHidden/>
    <w:unhideWhenUsed/>
    <w:rsid w:val="0008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1D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D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D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D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D9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007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  <w:div w:id="243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  <w:div w:id="1091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</dc:creator>
  <cp:lastModifiedBy>DPN</cp:lastModifiedBy>
  <cp:revision>2</cp:revision>
  <cp:lastPrinted>2017-12-05T07:49:00Z</cp:lastPrinted>
  <dcterms:created xsi:type="dcterms:W3CDTF">2017-12-05T14:58:00Z</dcterms:created>
  <dcterms:modified xsi:type="dcterms:W3CDTF">2017-12-05T14:58:00Z</dcterms:modified>
</cp:coreProperties>
</file>